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7EA5" w14:textId="77777777" w:rsidR="00E72AAB" w:rsidRDefault="00E72AAB" w:rsidP="00E72AAB">
      <w:pPr>
        <w:tabs>
          <w:tab w:val="left" w:pos="2268"/>
        </w:tabs>
        <w:rPr>
          <w:b/>
          <w:bCs/>
        </w:rPr>
      </w:pPr>
    </w:p>
    <w:p w14:paraId="5097AE9D" w14:textId="76A436D5" w:rsidR="006B2033" w:rsidRPr="00E72AAB" w:rsidRDefault="00E72AAB" w:rsidP="00E72AAB">
      <w:pPr>
        <w:tabs>
          <w:tab w:val="left" w:pos="2268"/>
        </w:tabs>
        <w:rPr>
          <w:b/>
          <w:bCs/>
          <w:sz w:val="20"/>
          <w:lang w:val="fr-CH"/>
        </w:rPr>
      </w:pPr>
      <w:r w:rsidRPr="00E72AAB">
        <w:rPr>
          <w:b/>
          <w:bCs/>
        </w:rPr>
        <w:t>Demande pour</w:t>
      </w:r>
      <w:r>
        <w:rPr>
          <w:b/>
          <w:bCs/>
        </w:rPr>
        <w:t> </w:t>
      </w:r>
      <w:r>
        <w:t xml:space="preserve">: </w:t>
      </w:r>
      <w:r>
        <w:tab/>
      </w:r>
      <w:r w:rsidRPr="00E72AAB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2AAB">
        <w:rPr>
          <w:sz w:val="20"/>
          <w:lang w:val="fr-CH"/>
        </w:rPr>
        <w:instrText xml:space="preserve"> FORMCHECKBOX </w:instrText>
      </w:r>
      <w:r w:rsidR="008504D3">
        <w:rPr>
          <w:sz w:val="20"/>
          <w:lang w:val="fr-CH"/>
        </w:rPr>
      </w:r>
      <w:r w:rsidR="008504D3">
        <w:rPr>
          <w:sz w:val="20"/>
          <w:lang w:val="fr-CH"/>
        </w:rPr>
        <w:fldChar w:fldCharType="separate"/>
      </w:r>
      <w:r w:rsidRPr="00E72AAB">
        <w:rPr>
          <w:sz w:val="20"/>
          <w:lang w:val="fr-CH"/>
        </w:rPr>
        <w:fldChar w:fldCharType="end"/>
      </w:r>
      <w:r w:rsidRPr="00E72AAB">
        <w:rPr>
          <w:sz w:val="20"/>
          <w:lang w:val="fr-CH"/>
        </w:rPr>
        <w:t xml:space="preserve"> </w:t>
      </w:r>
      <w:r w:rsidRPr="00E72AAB">
        <w:rPr>
          <w:b/>
          <w:bCs/>
          <w:sz w:val="20"/>
          <w:lang w:val="fr-CH"/>
        </w:rPr>
        <w:t>Intermédiaire non lié courtage (courtier)</w:t>
      </w:r>
    </w:p>
    <w:p w14:paraId="36394EC6" w14:textId="77777777" w:rsidR="00E72AAB" w:rsidRPr="00E72AAB" w:rsidRDefault="00E72AAB" w:rsidP="00E72AAB">
      <w:pPr>
        <w:tabs>
          <w:tab w:val="left" w:pos="2268"/>
        </w:tabs>
        <w:rPr>
          <w:b/>
          <w:bCs/>
          <w:sz w:val="17"/>
          <w:szCs w:val="17"/>
          <w:lang w:val="fr-CH"/>
        </w:rPr>
      </w:pPr>
    </w:p>
    <w:p w14:paraId="605F9B81" w14:textId="1E3CDD14" w:rsidR="00E72AAB" w:rsidRPr="00E72AAB" w:rsidRDefault="00E72AAB" w:rsidP="00E72AAB">
      <w:pPr>
        <w:tabs>
          <w:tab w:val="left" w:pos="2268"/>
        </w:tabs>
        <w:rPr>
          <w:b/>
          <w:bCs/>
          <w:sz w:val="20"/>
          <w:lang w:val="fr-CH"/>
        </w:rPr>
      </w:pPr>
      <w:r w:rsidRPr="00E72AAB">
        <w:rPr>
          <w:b/>
          <w:bCs/>
          <w:sz w:val="17"/>
          <w:szCs w:val="17"/>
          <w:lang w:val="fr-CH"/>
        </w:rPr>
        <w:tab/>
      </w:r>
      <w:r w:rsidRPr="00E72AAB">
        <w:rPr>
          <w:b/>
          <w:bCs/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2AAB">
        <w:rPr>
          <w:b/>
          <w:bCs/>
          <w:sz w:val="20"/>
          <w:lang w:val="fr-CH"/>
        </w:rPr>
        <w:instrText xml:space="preserve"> FORMCHECKBOX </w:instrText>
      </w:r>
      <w:r w:rsidR="008504D3">
        <w:rPr>
          <w:b/>
          <w:bCs/>
          <w:sz w:val="20"/>
          <w:lang w:val="fr-CH"/>
        </w:rPr>
      </w:r>
      <w:r w:rsidR="008504D3">
        <w:rPr>
          <w:b/>
          <w:bCs/>
          <w:sz w:val="20"/>
          <w:lang w:val="fr-CH"/>
        </w:rPr>
        <w:fldChar w:fldCharType="separate"/>
      </w:r>
      <w:r w:rsidRPr="00E72AAB">
        <w:rPr>
          <w:b/>
          <w:bCs/>
          <w:sz w:val="20"/>
          <w:lang w:val="fr-CH"/>
        </w:rPr>
        <w:fldChar w:fldCharType="end"/>
      </w:r>
      <w:r w:rsidRPr="00E72AAB">
        <w:rPr>
          <w:b/>
          <w:bCs/>
          <w:sz w:val="20"/>
          <w:lang w:val="fr-CH"/>
        </w:rPr>
        <w:t xml:space="preserve"> Intermédiaire non lié acquisition (correspondant professionnel)</w:t>
      </w:r>
    </w:p>
    <w:p w14:paraId="4772BD4C" w14:textId="77777777" w:rsidR="00E72AAB" w:rsidRDefault="00E72AAB"/>
    <w:p w14:paraId="5FAC84C8" w14:textId="77777777" w:rsidR="00E72AAB" w:rsidRDefault="00E72AAB"/>
    <w:tbl>
      <w:tblPr>
        <w:tblW w:w="99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906"/>
        <w:gridCol w:w="1032"/>
        <w:gridCol w:w="1674"/>
        <w:gridCol w:w="2826"/>
      </w:tblGrid>
      <w:tr w:rsidR="00D53E65" w:rsidRPr="00A52E8C" w14:paraId="50DBA2B7" w14:textId="77777777" w:rsidTr="008B17FD">
        <w:trPr>
          <w:trHeight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14746610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01.</w:t>
            </w:r>
          </w:p>
        </w:tc>
        <w:tc>
          <w:tcPr>
            <w:tcW w:w="390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507C2F01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Identification du courtier</w:t>
            </w:r>
          </w:p>
        </w:tc>
        <w:tc>
          <w:tcPr>
            <w:tcW w:w="5532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4724263C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</w:p>
        </w:tc>
      </w:tr>
      <w:tr w:rsidR="00D53E65" w:rsidRPr="00A52E8C" w14:paraId="4EAA4E75" w14:textId="77777777" w:rsidTr="00A52E8C">
        <w:trPr>
          <w:trHeight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4FE14EF" w14:textId="77777777" w:rsidR="00D53E65" w:rsidRPr="00A52E8C" w:rsidRDefault="00D53E6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75CF1E" w14:textId="77777777" w:rsidR="00D53E65" w:rsidRPr="00A52E8C" w:rsidRDefault="0008500C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Type de document</w:t>
            </w:r>
          </w:p>
        </w:tc>
        <w:tc>
          <w:tcPr>
            <w:tcW w:w="5532" w:type="dxa"/>
            <w:gridSpan w:val="3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C9797E1" w14:textId="77777777" w:rsidR="00D53E65" w:rsidRPr="00A52E8C" w:rsidRDefault="00D53E65" w:rsidP="00A52E8C">
            <w:pPr>
              <w:tabs>
                <w:tab w:val="left" w:pos="744"/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0"/>
            <w:r w:rsidR="0008500C" w:rsidRPr="00A52E8C">
              <w:rPr>
                <w:sz w:val="17"/>
                <w:szCs w:val="17"/>
                <w:lang w:val="fr-CH"/>
              </w:rPr>
              <w:t xml:space="preserve"> </w:t>
            </w:r>
            <w:proofErr w:type="gramStart"/>
            <w:r w:rsidR="0008500C" w:rsidRPr="00A52E8C">
              <w:rPr>
                <w:sz w:val="17"/>
                <w:szCs w:val="17"/>
                <w:lang w:val="fr-CH"/>
              </w:rPr>
              <w:t>demande</w:t>
            </w:r>
            <w:proofErr w:type="gramEnd"/>
            <w:r w:rsidR="0008500C" w:rsidRPr="00A52E8C">
              <w:rPr>
                <w:sz w:val="17"/>
                <w:szCs w:val="17"/>
                <w:lang w:val="fr-CH"/>
              </w:rPr>
              <w:t xml:space="preserve"> d'accréditation </w:t>
            </w:r>
            <w:r w:rsidR="0048744C">
              <w:rPr>
                <w:sz w:val="17"/>
                <w:szCs w:val="17"/>
                <w:lang w:val="fr-CH"/>
              </w:rPr>
              <w:t xml:space="preserve"> </w:t>
            </w:r>
            <w:r w:rsidR="0008500C" w:rsidRPr="00A52E8C">
              <w:rPr>
                <w:sz w:val="17"/>
                <w:szCs w:val="17"/>
                <w:lang w:val="fr-CH"/>
              </w:rPr>
              <w:t xml:space="preserve"> </w:t>
            </w:r>
            <w:bookmarkStart w:id="1" w:name="CaseACocher2"/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1"/>
            <w:r w:rsidRPr="00A52E8C">
              <w:rPr>
                <w:sz w:val="17"/>
                <w:szCs w:val="17"/>
                <w:lang w:val="fr-CH"/>
              </w:rPr>
              <w:t xml:space="preserve"> </w:t>
            </w:r>
            <w:r w:rsidR="0008500C" w:rsidRPr="00A52E8C">
              <w:rPr>
                <w:sz w:val="17"/>
                <w:szCs w:val="17"/>
                <w:lang w:val="fr-CH"/>
              </w:rPr>
              <w:t>avenant à la convention en vigueur</w:t>
            </w:r>
          </w:p>
        </w:tc>
      </w:tr>
      <w:tr w:rsidR="00D53E65" w:rsidRPr="00A52E8C" w14:paraId="3F172D10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690AF6C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7A6C908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Siège / Filiale</w:t>
            </w:r>
          </w:p>
        </w:tc>
        <w:bookmarkStart w:id="2" w:name="CaseACocher3"/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47B090E" w14:textId="77777777" w:rsidR="00D53E65" w:rsidRPr="00A52E8C" w:rsidRDefault="00D53E65" w:rsidP="00A52E8C">
            <w:pPr>
              <w:tabs>
                <w:tab w:val="left" w:pos="744"/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2"/>
            <w:r w:rsidRPr="00A52E8C">
              <w:rPr>
                <w:sz w:val="17"/>
                <w:szCs w:val="17"/>
                <w:lang w:val="fr-CH"/>
              </w:rPr>
              <w:t xml:space="preserve"> </w:t>
            </w:r>
            <w:proofErr w:type="gramStart"/>
            <w:r w:rsidRPr="00A52E8C">
              <w:rPr>
                <w:sz w:val="17"/>
                <w:szCs w:val="17"/>
                <w:lang w:val="fr-CH"/>
              </w:rPr>
              <w:t>siège</w:t>
            </w:r>
            <w:bookmarkStart w:id="3" w:name="CaseACocher4"/>
            <w:proofErr w:type="gramEnd"/>
            <w:r w:rsidRPr="00A52E8C">
              <w:rPr>
                <w:sz w:val="17"/>
                <w:szCs w:val="17"/>
                <w:lang w:val="fr-CH"/>
              </w:rPr>
              <w:tab/>
            </w: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3"/>
            <w:r w:rsidRPr="00A52E8C">
              <w:rPr>
                <w:sz w:val="17"/>
                <w:szCs w:val="17"/>
                <w:lang w:val="fr-CH"/>
              </w:rPr>
              <w:t xml:space="preserve"> filiale</w:t>
            </w:r>
          </w:p>
        </w:tc>
      </w:tr>
      <w:tr w:rsidR="00D414E0" w:rsidRPr="00A52E8C" w14:paraId="64CF55AE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288385" w14:textId="77777777" w:rsidR="00D414E0" w:rsidRPr="00A52E8C" w:rsidRDefault="00D414E0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84A74CF" w14:textId="77777777" w:rsidR="00D414E0" w:rsidRPr="00A52E8C" w:rsidRDefault="00D414E0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Date de l'établissement du rapport d'a</w:t>
            </w:r>
            <w:r w:rsidR="00EE0388">
              <w:rPr>
                <w:sz w:val="17"/>
                <w:szCs w:val="17"/>
                <w:lang w:val="fr-CH"/>
              </w:rPr>
              <w:t>d</w:t>
            </w:r>
            <w:r w:rsidRPr="00A52E8C">
              <w:rPr>
                <w:sz w:val="17"/>
                <w:szCs w:val="17"/>
                <w:lang w:val="fr-CH"/>
              </w:rPr>
              <w:t>mission</w:t>
            </w:r>
          </w:p>
        </w:tc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B700DD5" w14:textId="77777777" w:rsidR="00D414E0" w:rsidRPr="00A52E8C" w:rsidRDefault="004F3614" w:rsidP="004F3614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>
              <w:rPr>
                <w:sz w:val="17"/>
                <w:szCs w:val="17"/>
                <w:lang w:val="fr-CH"/>
              </w:rPr>
              <w:t> </w:t>
            </w:r>
            <w:r>
              <w:rPr>
                <w:sz w:val="17"/>
                <w:szCs w:val="17"/>
                <w:lang w:val="fr-CH"/>
              </w:rPr>
              <w:t> </w:t>
            </w:r>
            <w:r>
              <w:rPr>
                <w:sz w:val="17"/>
                <w:szCs w:val="17"/>
                <w:lang w:val="fr-CH"/>
              </w:rPr>
              <w:t> </w:t>
            </w:r>
            <w:r>
              <w:rPr>
                <w:sz w:val="17"/>
                <w:szCs w:val="17"/>
                <w:lang w:val="fr-CH"/>
              </w:rPr>
              <w:t> </w:t>
            </w:r>
            <w:r>
              <w:rPr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D414E0" w:rsidRPr="00A52E8C" w14:paraId="0A9BCB42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116E1FC" w14:textId="77777777" w:rsidR="00D414E0" w:rsidRPr="00A52E8C" w:rsidRDefault="00D414E0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5E837FE" w14:textId="77777777" w:rsidR="00D414E0" w:rsidRPr="00A52E8C" w:rsidRDefault="00D414E0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Nom de la personne remplissant le rapport</w:t>
            </w:r>
          </w:p>
        </w:tc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8B8F500" w14:textId="77777777" w:rsidR="00D414E0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D53E65" w:rsidRPr="00A52E8C" w14:paraId="0A4F7C7A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D156AE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AF7116D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Personne de contact / fonction</w:t>
            </w:r>
          </w:p>
        </w:tc>
        <w:bookmarkStart w:id="4" w:name="Texte3"/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3644FA1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4"/>
          </w:p>
        </w:tc>
      </w:tr>
      <w:tr w:rsidR="00D53E65" w:rsidRPr="00A52E8C" w14:paraId="6CF917B0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671583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BB0F71D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Raison sociale du partenaire</w:t>
            </w:r>
          </w:p>
        </w:tc>
        <w:bookmarkStart w:id="5" w:name="Texte1"/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F04FA0A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5"/>
          </w:p>
        </w:tc>
      </w:tr>
      <w:tr w:rsidR="00D53E65" w:rsidRPr="00A52E8C" w14:paraId="628D35FF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B0EB4C6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E39D0E4" w14:textId="77777777" w:rsidR="00D53E65" w:rsidRPr="00A52E8C" w:rsidRDefault="00D53E65" w:rsidP="00AB05C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Adresse</w:t>
            </w:r>
            <w:r w:rsidR="00AB05CC">
              <w:rPr>
                <w:sz w:val="17"/>
                <w:szCs w:val="17"/>
                <w:lang w:val="fr-CH"/>
              </w:rPr>
              <w:t xml:space="preserve"> légale (convention de collaboration)</w:t>
            </w:r>
          </w:p>
        </w:tc>
        <w:bookmarkStart w:id="6" w:name="Texte2"/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B0FA72D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6"/>
          </w:p>
        </w:tc>
      </w:tr>
      <w:tr w:rsidR="00D53E65" w:rsidRPr="00A52E8C" w14:paraId="6BCC68FB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E5D70DF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BFF0CE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No postal / localité</w:t>
            </w:r>
          </w:p>
        </w:tc>
        <w:bookmarkStart w:id="7" w:name="Texte4"/>
        <w:tc>
          <w:tcPr>
            <w:tcW w:w="10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B85E7D9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7"/>
          </w:p>
        </w:tc>
        <w:bookmarkStart w:id="8" w:name="Texte5"/>
        <w:tc>
          <w:tcPr>
            <w:tcW w:w="450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B1C67F1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8"/>
          </w:p>
        </w:tc>
      </w:tr>
      <w:tr w:rsidR="008A133C" w:rsidRPr="00A52E8C" w14:paraId="601DBA97" w14:textId="77777777" w:rsidTr="008A133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BE45C9F" w14:textId="77777777" w:rsidR="008A133C" w:rsidRPr="00A52E8C" w:rsidRDefault="008A133C" w:rsidP="008A133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2C207EB" w14:textId="77777777" w:rsidR="008A133C" w:rsidRPr="00A52E8C" w:rsidRDefault="008A133C" w:rsidP="008A133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Adresse</w:t>
            </w:r>
            <w:r>
              <w:rPr>
                <w:sz w:val="17"/>
                <w:szCs w:val="17"/>
                <w:lang w:val="fr-CH"/>
              </w:rPr>
              <w:t xml:space="preserve"> pour la correspondance</w:t>
            </w:r>
          </w:p>
        </w:tc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8B69924" w14:textId="77777777" w:rsidR="008A133C" w:rsidRPr="00A52E8C" w:rsidRDefault="008A133C" w:rsidP="008A133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8A133C" w:rsidRPr="00A52E8C" w14:paraId="4C98ACF2" w14:textId="77777777" w:rsidTr="0065298A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F8C1BC1" w14:textId="77777777" w:rsidR="008A133C" w:rsidRPr="00A52E8C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D11A057" w14:textId="77777777" w:rsidR="008A133C" w:rsidRPr="00A52E8C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No postal / localité</w:t>
            </w:r>
          </w:p>
        </w:tc>
        <w:tc>
          <w:tcPr>
            <w:tcW w:w="10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84112BB" w14:textId="77777777" w:rsidR="008A133C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37863C7" w14:textId="77777777" w:rsidR="008A133C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D53E65" w:rsidRPr="00A52E8C" w14:paraId="6DEB1018" w14:textId="77777777" w:rsidTr="0065298A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82FB016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882EC3E" w14:textId="78B0771B" w:rsidR="00D53E65" w:rsidRPr="002741B0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9F6978">
              <w:rPr>
                <w:sz w:val="17"/>
                <w:szCs w:val="17"/>
                <w:lang w:val="fr-CH"/>
              </w:rPr>
              <w:t xml:space="preserve">Téléphone </w:t>
            </w:r>
          </w:p>
        </w:tc>
        <w:bookmarkStart w:id="9" w:name="Texte6"/>
        <w:tc>
          <w:tcPr>
            <w:tcW w:w="2706" w:type="dxa"/>
            <w:gridSpan w:val="2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1AE05D3" w14:textId="77777777" w:rsidR="00D53E65" w:rsidRPr="009F6978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9F6978">
              <w:rPr>
                <w:sz w:val="17"/>
                <w:szCs w:val="17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F6978">
              <w:rPr>
                <w:sz w:val="17"/>
                <w:szCs w:val="17"/>
                <w:lang w:val="fr-CH"/>
              </w:rPr>
              <w:instrText xml:space="preserve"> </w:instrText>
            </w:r>
            <w:r w:rsidR="001E7D6D" w:rsidRPr="009F6978">
              <w:rPr>
                <w:sz w:val="17"/>
                <w:szCs w:val="17"/>
                <w:lang w:val="fr-CH"/>
              </w:rPr>
              <w:instrText>FORMTEXT</w:instrText>
            </w:r>
            <w:r w:rsidRPr="009F6978">
              <w:rPr>
                <w:sz w:val="17"/>
                <w:szCs w:val="17"/>
                <w:lang w:val="fr-CH"/>
              </w:rPr>
              <w:instrText xml:space="preserve"> </w:instrText>
            </w:r>
            <w:r w:rsidRPr="009F6978">
              <w:rPr>
                <w:sz w:val="17"/>
                <w:szCs w:val="17"/>
                <w:lang w:val="fr-CH"/>
              </w:rPr>
            </w:r>
            <w:r w:rsidRPr="009F6978">
              <w:rPr>
                <w:sz w:val="17"/>
                <w:szCs w:val="17"/>
                <w:lang w:val="fr-CH"/>
              </w:rPr>
              <w:fldChar w:fldCharType="separate"/>
            </w:r>
            <w:r w:rsidRPr="009F6978">
              <w:rPr>
                <w:sz w:val="17"/>
                <w:szCs w:val="17"/>
                <w:lang w:val="fr-CH"/>
              </w:rPr>
              <w:t> </w:t>
            </w:r>
            <w:r w:rsidRPr="009F6978">
              <w:rPr>
                <w:sz w:val="17"/>
                <w:szCs w:val="17"/>
                <w:lang w:val="fr-CH"/>
              </w:rPr>
              <w:t> </w:t>
            </w:r>
            <w:r w:rsidRPr="009F6978">
              <w:rPr>
                <w:sz w:val="17"/>
                <w:szCs w:val="17"/>
                <w:lang w:val="fr-CH"/>
              </w:rPr>
              <w:t> </w:t>
            </w:r>
            <w:r w:rsidRPr="009F6978">
              <w:rPr>
                <w:sz w:val="17"/>
                <w:szCs w:val="17"/>
                <w:lang w:val="fr-CH"/>
              </w:rPr>
              <w:t> </w:t>
            </w:r>
            <w:r w:rsidRPr="009F6978">
              <w:rPr>
                <w:sz w:val="17"/>
                <w:szCs w:val="17"/>
                <w:lang w:val="fr-CH"/>
              </w:rPr>
              <w:t> </w:t>
            </w:r>
            <w:r w:rsidRPr="009F6978">
              <w:rPr>
                <w:sz w:val="17"/>
                <w:szCs w:val="17"/>
                <w:lang w:val="fr-CH"/>
              </w:rPr>
              <w:fldChar w:fldCharType="end"/>
            </w:r>
            <w:bookmarkEnd w:id="9"/>
          </w:p>
        </w:tc>
        <w:bookmarkStart w:id="10" w:name="Texte7"/>
        <w:tc>
          <w:tcPr>
            <w:tcW w:w="2826" w:type="dxa"/>
            <w:tcBorders>
              <w:top w:val="single" w:sz="2" w:space="0" w:color="808080"/>
              <w:left w:val="nil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C2260DF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9F6978">
              <w:rPr>
                <w:sz w:val="17"/>
                <w:szCs w:val="17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F6978">
              <w:rPr>
                <w:sz w:val="17"/>
                <w:szCs w:val="17"/>
                <w:lang w:val="fr-CH"/>
              </w:rPr>
              <w:instrText xml:space="preserve"> </w:instrText>
            </w:r>
            <w:r w:rsidR="001E7D6D" w:rsidRPr="009F6978">
              <w:rPr>
                <w:sz w:val="17"/>
                <w:szCs w:val="17"/>
                <w:lang w:val="fr-CH"/>
              </w:rPr>
              <w:instrText>FORMTEXT</w:instrText>
            </w:r>
            <w:r w:rsidRPr="009F6978">
              <w:rPr>
                <w:sz w:val="17"/>
                <w:szCs w:val="17"/>
                <w:lang w:val="fr-CH"/>
              </w:rPr>
              <w:instrText xml:space="preserve"> </w:instrText>
            </w:r>
            <w:r w:rsidRPr="009F6978">
              <w:rPr>
                <w:sz w:val="17"/>
                <w:szCs w:val="17"/>
                <w:lang w:val="fr-CH"/>
              </w:rPr>
            </w:r>
            <w:r w:rsidRPr="009F6978">
              <w:rPr>
                <w:sz w:val="17"/>
                <w:szCs w:val="17"/>
                <w:lang w:val="fr-CH"/>
              </w:rPr>
              <w:fldChar w:fldCharType="separate"/>
            </w:r>
            <w:r w:rsidRPr="009F6978">
              <w:rPr>
                <w:sz w:val="17"/>
                <w:szCs w:val="17"/>
                <w:lang w:val="fr-CH"/>
              </w:rPr>
              <w:t> </w:t>
            </w:r>
            <w:r w:rsidRPr="009F6978">
              <w:rPr>
                <w:sz w:val="17"/>
                <w:szCs w:val="17"/>
                <w:lang w:val="fr-CH"/>
              </w:rPr>
              <w:t> </w:t>
            </w:r>
            <w:r w:rsidRPr="009F6978">
              <w:rPr>
                <w:sz w:val="17"/>
                <w:szCs w:val="17"/>
                <w:lang w:val="fr-CH"/>
              </w:rPr>
              <w:t> </w:t>
            </w:r>
            <w:r w:rsidRPr="009F6978">
              <w:rPr>
                <w:sz w:val="17"/>
                <w:szCs w:val="17"/>
                <w:lang w:val="fr-CH"/>
              </w:rPr>
              <w:t> </w:t>
            </w:r>
            <w:r w:rsidRPr="009F6978">
              <w:rPr>
                <w:sz w:val="17"/>
                <w:szCs w:val="17"/>
                <w:lang w:val="fr-CH"/>
              </w:rPr>
              <w:t> </w:t>
            </w:r>
            <w:r w:rsidRPr="009F6978">
              <w:rPr>
                <w:sz w:val="17"/>
                <w:szCs w:val="17"/>
                <w:lang w:val="fr-CH"/>
              </w:rPr>
              <w:fldChar w:fldCharType="end"/>
            </w:r>
            <w:bookmarkEnd w:id="10"/>
          </w:p>
        </w:tc>
      </w:tr>
      <w:tr w:rsidR="00D53E65" w:rsidRPr="00A52E8C" w14:paraId="33A15B3A" w14:textId="77777777" w:rsidTr="002741B0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DD554B0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1EDA67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Site Web</w:t>
            </w:r>
          </w:p>
        </w:tc>
        <w:bookmarkStart w:id="11" w:name="Texte8"/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6AD5BA3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11"/>
          </w:p>
        </w:tc>
      </w:tr>
      <w:tr w:rsidR="00D53E65" w:rsidRPr="00A52E8C" w14:paraId="12C53E97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0357FD5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F75FE53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Mail pour correspondance</w:t>
            </w:r>
          </w:p>
        </w:tc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CAA77DD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D53E65" w:rsidRPr="00A52E8C" w14:paraId="3505A348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FEF083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5D9A45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Langue</w:t>
            </w:r>
          </w:p>
        </w:tc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FF42A3F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r w:rsidRPr="00A52E8C">
              <w:rPr>
                <w:sz w:val="17"/>
                <w:szCs w:val="17"/>
                <w:lang w:val="fr-CH"/>
              </w:rPr>
              <w:t xml:space="preserve"> allemand  </w:t>
            </w: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r w:rsidRPr="00A52E8C">
              <w:rPr>
                <w:sz w:val="17"/>
                <w:szCs w:val="17"/>
                <w:lang w:val="fr-CH"/>
              </w:rPr>
              <w:t xml:space="preserve"> français  </w:t>
            </w: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r w:rsidRPr="00A52E8C">
              <w:rPr>
                <w:sz w:val="17"/>
                <w:szCs w:val="17"/>
                <w:lang w:val="fr-CH"/>
              </w:rPr>
              <w:t xml:space="preserve"> italien  </w:t>
            </w: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r w:rsidRPr="00A52E8C">
              <w:rPr>
                <w:sz w:val="17"/>
                <w:szCs w:val="17"/>
                <w:lang w:val="fr-CH"/>
              </w:rPr>
              <w:t xml:space="preserve"> espagnol  </w:t>
            </w: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r w:rsidRPr="00A52E8C">
              <w:rPr>
                <w:sz w:val="17"/>
                <w:szCs w:val="17"/>
                <w:lang w:val="fr-CH"/>
              </w:rPr>
              <w:t xml:space="preserve"> anglais</w:t>
            </w:r>
          </w:p>
        </w:tc>
      </w:tr>
      <w:tr w:rsidR="00D53E65" w:rsidRPr="00A52E8C" w14:paraId="54D8429E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455C651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9A5DE00" w14:textId="721C0BD9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 xml:space="preserve">No </w:t>
            </w:r>
            <w:r w:rsidR="00FC18A6" w:rsidRPr="00A52E8C">
              <w:rPr>
                <w:sz w:val="17"/>
                <w:szCs w:val="17"/>
                <w:lang w:val="fr-CH"/>
              </w:rPr>
              <w:t>d'identification Vaudoise</w:t>
            </w:r>
            <w:r w:rsidRPr="00A52E8C">
              <w:rPr>
                <w:sz w:val="17"/>
                <w:szCs w:val="17"/>
                <w:lang w:val="fr-CH"/>
              </w:rPr>
              <w:t xml:space="preserve"> (ex. 123456)</w:t>
            </w:r>
            <w:r w:rsidR="008C567D" w:rsidRPr="00A52E8C">
              <w:rPr>
                <w:sz w:val="17"/>
                <w:szCs w:val="17"/>
                <w:lang w:val="fr-CH"/>
              </w:rPr>
              <w:t xml:space="preserve"> ou code à 4 chiffres (obligatoire)</w:t>
            </w:r>
          </w:p>
        </w:tc>
        <w:bookmarkStart w:id="12" w:name="Texte10"/>
        <w:tc>
          <w:tcPr>
            <w:tcW w:w="5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B429844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12"/>
            <w:r w:rsidR="00FC18A6" w:rsidRPr="00A52E8C">
              <w:rPr>
                <w:sz w:val="17"/>
                <w:szCs w:val="17"/>
                <w:lang w:val="fr-CH"/>
              </w:rPr>
              <w:t xml:space="preserve"> </w:t>
            </w:r>
          </w:p>
        </w:tc>
      </w:tr>
    </w:tbl>
    <w:p w14:paraId="419A25DA" w14:textId="77777777" w:rsidR="006B2033" w:rsidRPr="00E72AAB" w:rsidRDefault="006B2033">
      <w:pPr>
        <w:rPr>
          <w:b/>
          <w:sz w:val="20"/>
          <w:lang w:val="fr-CH"/>
        </w:rPr>
      </w:pPr>
    </w:p>
    <w:p w14:paraId="6D8CD163" w14:textId="77777777" w:rsidR="006B2033" w:rsidRDefault="006B2033">
      <w:pPr>
        <w:rPr>
          <w:b/>
          <w:sz w:val="4"/>
          <w:szCs w:val="4"/>
          <w:lang w:val="fr-CH"/>
        </w:rPr>
      </w:pPr>
    </w:p>
    <w:tbl>
      <w:tblPr>
        <w:tblW w:w="99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906"/>
        <w:gridCol w:w="1032"/>
        <w:gridCol w:w="4500"/>
      </w:tblGrid>
      <w:tr w:rsidR="00D53E65" w:rsidRPr="00A52E8C" w14:paraId="084FE699" w14:textId="77777777" w:rsidTr="008B17FD">
        <w:trPr>
          <w:trHeight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67BCD4E6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 xml:space="preserve">02. </w:t>
            </w:r>
          </w:p>
        </w:tc>
        <w:tc>
          <w:tcPr>
            <w:tcW w:w="390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52407084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Références de paiement</w:t>
            </w:r>
          </w:p>
        </w:tc>
        <w:tc>
          <w:tcPr>
            <w:tcW w:w="5532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0D29668D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</w:p>
        </w:tc>
      </w:tr>
      <w:tr w:rsidR="00D53E65" w:rsidRPr="00A52E8C" w14:paraId="5E5106E4" w14:textId="77777777" w:rsidTr="00A52E8C">
        <w:trPr>
          <w:trHeight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4E37F9" w14:textId="77777777" w:rsidR="00D53E65" w:rsidRPr="00A52E8C" w:rsidRDefault="00D53E6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FC634BB" w14:textId="77777777" w:rsidR="00D53E65" w:rsidRPr="00A52E8C" w:rsidRDefault="00C74996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 xml:space="preserve">Adresse </w:t>
            </w:r>
            <w:proofErr w:type="gramStart"/>
            <w:r w:rsidR="00D53E65" w:rsidRPr="00A52E8C">
              <w:rPr>
                <w:sz w:val="17"/>
                <w:szCs w:val="17"/>
                <w:lang w:val="fr-CH"/>
              </w:rPr>
              <w:t>Mail</w:t>
            </w:r>
            <w:proofErr w:type="gramEnd"/>
            <w:r w:rsidR="00D53E65" w:rsidRPr="00A52E8C">
              <w:rPr>
                <w:sz w:val="17"/>
                <w:szCs w:val="17"/>
                <w:lang w:val="fr-CH"/>
              </w:rPr>
              <w:t xml:space="preserve"> pour l'envoi des </w:t>
            </w:r>
            <w:r w:rsidR="00D53E65" w:rsidRPr="0004205F">
              <w:rPr>
                <w:sz w:val="17"/>
                <w:szCs w:val="17"/>
                <w:lang w:val="fr-CH"/>
              </w:rPr>
              <w:t>bordereaux IGB2B</w:t>
            </w:r>
          </w:p>
        </w:tc>
        <w:bookmarkStart w:id="13" w:name="Texte11"/>
        <w:tc>
          <w:tcPr>
            <w:tcW w:w="5532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1E1CBB7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13"/>
          </w:p>
        </w:tc>
      </w:tr>
      <w:tr w:rsidR="00D53E65" w:rsidRPr="00A52E8C" w14:paraId="480F4F64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58249BE" w14:textId="77777777" w:rsidR="00D53E65" w:rsidRPr="00A52E8C" w:rsidRDefault="00D53E6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53F3F6" w14:textId="77777777" w:rsidR="00D53E65" w:rsidRPr="00A52E8C" w:rsidRDefault="00D53E6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CCP</w:t>
            </w:r>
          </w:p>
        </w:tc>
        <w:bookmarkStart w:id="14" w:name="Texte12"/>
        <w:tc>
          <w:tcPr>
            <w:tcW w:w="55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9C2FA75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14"/>
          </w:p>
        </w:tc>
      </w:tr>
      <w:tr w:rsidR="00D53E65" w:rsidRPr="00A52E8C" w14:paraId="629D26BF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6596F5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5CF07F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Nom de la banque</w:t>
            </w:r>
          </w:p>
        </w:tc>
        <w:bookmarkStart w:id="15" w:name="Texte13"/>
        <w:tc>
          <w:tcPr>
            <w:tcW w:w="55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A831A85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15"/>
          </w:p>
        </w:tc>
      </w:tr>
      <w:tr w:rsidR="00D53E65" w:rsidRPr="00A52E8C" w14:paraId="0F5D5B24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E463B3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1D19C98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No postal / localité de la banque</w:t>
            </w:r>
          </w:p>
        </w:tc>
        <w:bookmarkStart w:id="16" w:name="Texte14"/>
        <w:tc>
          <w:tcPr>
            <w:tcW w:w="10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17179DE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16"/>
          </w:p>
        </w:tc>
        <w:bookmarkStart w:id="17" w:name="Texte15"/>
        <w:tc>
          <w:tcPr>
            <w:tcW w:w="45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95CFCDC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17"/>
          </w:p>
        </w:tc>
      </w:tr>
      <w:tr w:rsidR="00D53E65" w:rsidRPr="00A52E8C" w14:paraId="3629DDFC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B7E380B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38A7CF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CCP de la banque</w:t>
            </w:r>
          </w:p>
        </w:tc>
        <w:bookmarkStart w:id="18" w:name="Texte16"/>
        <w:tc>
          <w:tcPr>
            <w:tcW w:w="55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C8A7151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18"/>
          </w:p>
        </w:tc>
      </w:tr>
      <w:tr w:rsidR="00D53E65" w:rsidRPr="00A52E8C" w14:paraId="3FFC98E1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35D0CE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985AE2" w14:textId="270B8643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No de compte bancaire</w:t>
            </w:r>
            <w:r w:rsidR="0004205F">
              <w:rPr>
                <w:sz w:val="17"/>
                <w:szCs w:val="17"/>
                <w:lang w:val="fr-CH"/>
              </w:rPr>
              <w:t xml:space="preserve"> </w:t>
            </w:r>
            <w:r w:rsidRPr="00A52E8C">
              <w:rPr>
                <w:sz w:val="17"/>
                <w:szCs w:val="17"/>
                <w:lang w:val="fr-CH"/>
              </w:rPr>
              <w:t>IBAN</w:t>
            </w:r>
          </w:p>
        </w:tc>
        <w:bookmarkStart w:id="19" w:name="Texte17"/>
        <w:tc>
          <w:tcPr>
            <w:tcW w:w="5532" w:type="dxa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5E3673E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19"/>
          </w:p>
        </w:tc>
      </w:tr>
    </w:tbl>
    <w:p w14:paraId="2BE62C53" w14:textId="77777777" w:rsidR="006B2033" w:rsidRPr="00E72AAB" w:rsidRDefault="006B2033">
      <w:pPr>
        <w:rPr>
          <w:sz w:val="20"/>
          <w:lang w:val="fr-CH"/>
        </w:rPr>
      </w:pPr>
    </w:p>
    <w:p w14:paraId="6D2261D1" w14:textId="77777777" w:rsidR="006B2033" w:rsidRDefault="006B2033">
      <w:pPr>
        <w:rPr>
          <w:sz w:val="4"/>
          <w:szCs w:val="4"/>
          <w:lang w:val="fr-CH"/>
        </w:rPr>
      </w:pPr>
    </w:p>
    <w:tbl>
      <w:tblPr>
        <w:tblW w:w="9900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85"/>
        <w:gridCol w:w="3906"/>
        <w:gridCol w:w="5509"/>
      </w:tblGrid>
      <w:tr w:rsidR="00D53E65" w:rsidRPr="00A52E8C" w14:paraId="171E9C7D" w14:textId="77777777" w:rsidTr="008B17FD">
        <w:trPr>
          <w:trHeight w:val="284"/>
        </w:trPr>
        <w:tc>
          <w:tcPr>
            <w:tcW w:w="48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054A4E03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 xml:space="preserve">03. </w:t>
            </w:r>
          </w:p>
        </w:tc>
        <w:tc>
          <w:tcPr>
            <w:tcW w:w="9415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0E9F7A2C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Registre du commerce (www.zefix.ch) et des intermédiaires (www.vermittleraufsicht.ch)</w:t>
            </w:r>
          </w:p>
        </w:tc>
      </w:tr>
      <w:tr w:rsidR="00D53E65" w:rsidRPr="00A52E8C" w14:paraId="7542663C" w14:textId="77777777" w:rsidTr="00A52E8C">
        <w:trPr>
          <w:trHeight w:val="284"/>
        </w:trPr>
        <w:tc>
          <w:tcPr>
            <w:tcW w:w="485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C662B39" w14:textId="77777777" w:rsidR="00D53E65" w:rsidRPr="00A52E8C" w:rsidRDefault="00D53E6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94EBF2" w14:textId="77777777" w:rsidR="00D53E65" w:rsidRPr="00A52E8C" w:rsidRDefault="00D53E65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Forme juridique</w:t>
            </w:r>
          </w:p>
        </w:tc>
        <w:bookmarkStart w:id="20" w:name="Texte18"/>
        <w:tc>
          <w:tcPr>
            <w:tcW w:w="5509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A2C6C45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20"/>
          </w:p>
        </w:tc>
      </w:tr>
      <w:tr w:rsidR="00D53E65" w:rsidRPr="00A52E8C" w14:paraId="06BC1A28" w14:textId="77777777" w:rsidTr="00A52E8C">
        <w:trPr>
          <w:trHeight w:val="284"/>
        </w:trPr>
        <w:tc>
          <w:tcPr>
            <w:tcW w:w="48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F58FD77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40086D6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Date de création de la société</w:t>
            </w:r>
          </w:p>
        </w:tc>
        <w:bookmarkStart w:id="21" w:name="Texte19"/>
        <w:tc>
          <w:tcPr>
            <w:tcW w:w="55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34199F6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21"/>
          </w:p>
        </w:tc>
      </w:tr>
      <w:tr w:rsidR="00D53E65" w:rsidRPr="00A52E8C" w14:paraId="60D2B977" w14:textId="77777777" w:rsidTr="002741B0">
        <w:trPr>
          <w:trHeight w:val="284"/>
        </w:trPr>
        <w:tc>
          <w:tcPr>
            <w:tcW w:w="48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9443551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BE4B84" w14:textId="57065416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No registre du commerce (CH-999.9.999.999-9)</w:t>
            </w:r>
          </w:p>
        </w:tc>
        <w:bookmarkStart w:id="22" w:name="Texte20"/>
        <w:tc>
          <w:tcPr>
            <w:tcW w:w="55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763F59F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22"/>
          </w:p>
        </w:tc>
      </w:tr>
      <w:tr w:rsidR="0004205F" w:rsidRPr="00A52E8C" w14:paraId="493E1251" w14:textId="77777777" w:rsidTr="002741B0">
        <w:trPr>
          <w:trHeight w:val="284"/>
        </w:trPr>
        <w:tc>
          <w:tcPr>
            <w:tcW w:w="48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F51C67" w14:textId="77777777" w:rsidR="0004205F" w:rsidRPr="00A52E8C" w:rsidRDefault="0004205F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84F78DA" w14:textId="410DC63C" w:rsidR="0004205F" w:rsidRPr="00CA4D13" w:rsidRDefault="0004205F" w:rsidP="00A52E8C">
            <w:pPr>
              <w:tabs>
                <w:tab w:val="left" w:leader="dot" w:pos="6480"/>
              </w:tabs>
              <w:rPr>
                <w:sz w:val="17"/>
                <w:szCs w:val="17"/>
                <w:highlight w:val="yellow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N° FINMA</w:t>
            </w:r>
          </w:p>
        </w:tc>
        <w:tc>
          <w:tcPr>
            <w:tcW w:w="55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BDC3083" w14:textId="77777777" w:rsidR="0004205F" w:rsidRPr="0004205F" w:rsidRDefault="0004205F" w:rsidP="00A52E8C">
            <w:pPr>
              <w:tabs>
                <w:tab w:val="left" w:pos="924"/>
                <w:tab w:val="left" w:pos="6480"/>
              </w:tabs>
              <w:spacing w:before="40"/>
              <w:rPr>
                <w:strike/>
                <w:sz w:val="17"/>
                <w:szCs w:val="17"/>
                <w:highlight w:val="yellow"/>
                <w:lang w:val="fr-CH"/>
              </w:rPr>
            </w:pPr>
          </w:p>
        </w:tc>
      </w:tr>
    </w:tbl>
    <w:p w14:paraId="143AC06A" w14:textId="77777777" w:rsidR="006B2033" w:rsidRDefault="006B2033">
      <w:pPr>
        <w:rPr>
          <w:sz w:val="2"/>
          <w:szCs w:val="2"/>
        </w:rPr>
      </w:pPr>
    </w:p>
    <w:p w14:paraId="33712348" w14:textId="77777777" w:rsidR="006B2033" w:rsidRDefault="006B2033">
      <w:pPr>
        <w:rPr>
          <w:sz w:val="20"/>
        </w:rPr>
      </w:pPr>
    </w:p>
    <w:p w14:paraId="1BD40B1E" w14:textId="77777777" w:rsidR="00E72AAB" w:rsidRDefault="00E72AAB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p w14:paraId="1C0362C3" w14:textId="5BBDCFA6" w:rsidR="00D53E65" w:rsidRPr="00226FED" w:rsidRDefault="00226FED">
      <w:pPr>
        <w:rPr>
          <w:sz w:val="4"/>
          <w:szCs w:val="4"/>
        </w:rPr>
      </w:pPr>
      <w:r>
        <w:rPr>
          <w:sz w:val="2"/>
          <w:szCs w:val="2"/>
        </w:rPr>
        <w:lastRenderedPageBreak/>
        <w:t>202</w:t>
      </w:r>
    </w:p>
    <w:tbl>
      <w:tblPr>
        <w:tblW w:w="5041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5"/>
        <w:gridCol w:w="1295"/>
        <w:gridCol w:w="2580"/>
        <w:gridCol w:w="1766"/>
        <w:gridCol w:w="3790"/>
      </w:tblGrid>
      <w:tr w:rsidR="00D53E65" w:rsidRPr="00A52E8C" w14:paraId="1057BA74" w14:textId="77777777" w:rsidTr="002741B0">
        <w:trPr>
          <w:trHeight w:hRule="exact" w:val="284"/>
        </w:trPr>
        <w:tc>
          <w:tcPr>
            <w:tcW w:w="230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48F09CF2" w14:textId="77777777" w:rsidR="00D53E65" w:rsidRPr="00A52E8C" w:rsidRDefault="002D7C06" w:rsidP="002D7C06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04.</w:t>
            </w:r>
            <w:r w:rsidR="00D53E65" w:rsidRPr="00A52E8C">
              <w:rPr>
                <w:b/>
                <w:sz w:val="17"/>
                <w:szCs w:val="17"/>
                <w:lang w:val="fr-CH"/>
              </w:rPr>
              <w:t xml:space="preserve"> </w:t>
            </w:r>
          </w:p>
        </w:tc>
        <w:tc>
          <w:tcPr>
            <w:tcW w:w="4770" w:type="pct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51C1BC0A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 xml:space="preserve">Activités et informations diverses </w:t>
            </w:r>
          </w:p>
        </w:tc>
      </w:tr>
      <w:tr w:rsidR="00E52BDD" w:rsidRPr="00A52E8C" w14:paraId="3D1C2FD4" w14:textId="77777777" w:rsidTr="002741B0">
        <w:trPr>
          <w:trHeight w:val="305"/>
        </w:trPr>
        <w:tc>
          <w:tcPr>
            <w:tcW w:w="230" w:type="pct"/>
            <w:vMerge w:val="restar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098C06C" w14:textId="77777777" w:rsidR="008A133C" w:rsidRPr="00A52E8C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655" w:type="pct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F1A9F43" w14:textId="77777777" w:rsidR="008A133C" w:rsidRPr="00A52E8C" w:rsidRDefault="008A133C" w:rsidP="008A133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Nombre de collaborateurs</w:t>
            </w:r>
          </w:p>
        </w:tc>
        <w:tc>
          <w:tcPr>
            <w:tcW w:w="13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B5CB7BD" w14:textId="77777777" w:rsidR="008A133C" w:rsidRPr="00A52E8C" w:rsidRDefault="008A133C" w:rsidP="008A133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Back office :</w:t>
            </w:r>
          </w:p>
        </w:tc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F01A4CD" w14:textId="77777777" w:rsidR="008A133C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E52BDD" w:rsidRPr="00A52E8C" w14:paraId="61AC3E21" w14:textId="77777777" w:rsidTr="002741B0">
        <w:trPr>
          <w:trHeight w:hRule="exact" w:val="291"/>
        </w:trPr>
        <w:tc>
          <w:tcPr>
            <w:tcW w:w="230" w:type="pct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D63AC4E" w14:textId="77777777" w:rsidR="008A133C" w:rsidRPr="00A52E8C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655" w:type="pct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3D639CC" w14:textId="77777777" w:rsidR="008A133C" w:rsidRPr="00A52E8C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3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7444E9" w14:textId="77777777" w:rsidR="008A133C" w:rsidRPr="00A52E8C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Commerciaux :</w:t>
            </w:r>
          </w:p>
        </w:tc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3849DF3" w14:textId="77777777" w:rsidR="008A133C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E52BDD" w:rsidRPr="00A52E8C" w14:paraId="4B011C7D" w14:textId="77777777" w:rsidTr="002741B0">
        <w:trPr>
          <w:trHeight w:val="305"/>
        </w:trPr>
        <w:tc>
          <w:tcPr>
            <w:tcW w:w="230" w:type="pct"/>
            <w:vMerge w:val="restar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7D86370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655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6B854C" w14:textId="77777777" w:rsidR="00D53E65" w:rsidRPr="00A52E8C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>
              <w:rPr>
                <w:sz w:val="17"/>
                <w:szCs w:val="17"/>
                <w:lang w:val="fr-CH"/>
              </w:rPr>
              <w:t>Succursales</w:t>
            </w:r>
          </w:p>
        </w:tc>
        <w:tc>
          <w:tcPr>
            <w:tcW w:w="13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EE584A2" w14:textId="77777777" w:rsidR="00D53E65" w:rsidRPr="00A52E8C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>
              <w:rPr>
                <w:sz w:val="17"/>
                <w:szCs w:val="17"/>
                <w:lang w:val="fr-CH"/>
              </w:rPr>
              <w:t>Nombre de filiales :</w:t>
            </w:r>
          </w:p>
        </w:tc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61E1465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E52BDD" w:rsidRPr="00A52E8C" w14:paraId="1534DCEA" w14:textId="77777777" w:rsidTr="002741B0">
        <w:trPr>
          <w:trHeight w:hRule="exact" w:val="291"/>
        </w:trPr>
        <w:tc>
          <w:tcPr>
            <w:tcW w:w="230" w:type="pct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AED14A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655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9FAA3F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3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5530CBA" w14:textId="77777777" w:rsidR="00D53E65" w:rsidRPr="00A52E8C" w:rsidRDefault="008A133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>
              <w:rPr>
                <w:sz w:val="17"/>
                <w:szCs w:val="17"/>
                <w:lang w:val="fr-CH"/>
              </w:rPr>
              <w:t>Adresses :</w:t>
            </w:r>
          </w:p>
        </w:tc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7E1C0D3D" w14:textId="77777777" w:rsidR="00D53E65" w:rsidRPr="00A52E8C" w:rsidRDefault="004F3614" w:rsidP="00A52E8C">
            <w:pPr>
              <w:tabs>
                <w:tab w:val="left" w:pos="6480"/>
              </w:tabs>
              <w:spacing w:before="100" w:beforeAutospacing="1" w:after="100" w:afterAutospacing="1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9F6978" w:rsidRPr="00230E73" w14:paraId="2334B69D" w14:textId="77777777" w:rsidTr="002741B0">
        <w:trPr>
          <w:trHeight w:val="266"/>
        </w:trPr>
        <w:tc>
          <w:tcPr>
            <w:tcW w:w="230" w:type="pct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80BCB4F" w14:textId="77777777" w:rsidR="009F6978" w:rsidRPr="00230E73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96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783686B" w14:textId="38FF7D97" w:rsidR="009F6978" w:rsidRPr="00230E73" w:rsidRDefault="009F6978" w:rsidP="00923985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230E73">
              <w:rPr>
                <w:sz w:val="17"/>
                <w:szCs w:val="17"/>
                <w:lang w:val="fr-CH"/>
              </w:rPr>
              <w:t>Avez-vous déjà eu des rapports commerciaux ou contractuels avec la V</w:t>
            </w:r>
            <w:r w:rsidR="00923985" w:rsidRPr="00230E73">
              <w:rPr>
                <w:sz w:val="17"/>
                <w:szCs w:val="17"/>
                <w:lang w:val="fr-CH"/>
              </w:rPr>
              <w:t>audoise</w:t>
            </w:r>
            <w:r w:rsidRPr="00230E73">
              <w:rPr>
                <w:sz w:val="17"/>
                <w:szCs w:val="17"/>
                <w:lang w:val="fr-CH"/>
              </w:rPr>
              <w:t xml:space="preserve"> ? Si oui lesquels</w:t>
            </w:r>
            <w:r w:rsidR="00013840">
              <w:rPr>
                <w:sz w:val="17"/>
                <w:szCs w:val="17"/>
                <w:lang w:val="fr-CH"/>
              </w:rPr>
              <w:t xml:space="preserve"> </w:t>
            </w:r>
            <w:r w:rsidRPr="00230E73">
              <w:rPr>
                <w:sz w:val="17"/>
                <w:szCs w:val="17"/>
                <w:lang w:val="fr-CH"/>
              </w:rPr>
              <w:t xml:space="preserve">? </w:t>
            </w:r>
          </w:p>
        </w:tc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3749BF17" w14:textId="77777777" w:rsidR="009F6978" w:rsidRPr="00230E73" w:rsidRDefault="009F6978" w:rsidP="009F6978">
            <w:pPr>
              <w:tabs>
                <w:tab w:val="left" w:pos="6480"/>
              </w:tabs>
              <w:spacing w:before="120"/>
              <w:rPr>
                <w:sz w:val="17"/>
                <w:szCs w:val="17"/>
                <w:lang w:val="fr-CH"/>
              </w:rPr>
            </w:pPr>
            <w:r w:rsidRPr="00230E73">
              <w:rPr>
                <w:sz w:val="17"/>
                <w:szCs w:val="17"/>
                <w:lang w:val="fr-CH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E73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230E73">
              <w:rPr>
                <w:sz w:val="17"/>
                <w:szCs w:val="17"/>
                <w:lang w:val="fr-CH"/>
              </w:rPr>
              <w:fldChar w:fldCharType="end"/>
            </w:r>
            <w:r w:rsidRPr="00230E73">
              <w:rPr>
                <w:sz w:val="17"/>
                <w:szCs w:val="17"/>
                <w:lang w:val="fr-CH"/>
              </w:rPr>
              <w:t xml:space="preserve"> oui  </w:t>
            </w:r>
            <w:r w:rsidRPr="00230E73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E73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230E73">
              <w:rPr>
                <w:sz w:val="17"/>
                <w:szCs w:val="17"/>
                <w:lang w:val="fr-CH"/>
              </w:rPr>
              <w:fldChar w:fldCharType="end"/>
            </w:r>
            <w:r w:rsidRPr="00230E73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9F6978" w:rsidRPr="00A52E8C" w14:paraId="5047BE0C" w14:textId="77777777" w:rsidTr="002741B0">
        <w:trPr>
          <w:trHeight w:val="244"/>
        </w:trPr>
        <w:tc>
          <w:tcPr>
            <w:tcW w:w="230" w:type="pct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84E7609" w14:textId="77777777" w:rsidR="009F6978" w:rsidRPr="00A52E8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960" w:type="pct"/>
            <w:gridSpan w:val="2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12F84F" w14:textId="77777777" w:rsidR="009F6978" w:rsidRPr="005C47A1" w:rsidRDefault="009F6978" w:rsidP="00807152">
            <w:pPr>
              <w:tabs>
                <w:tab w:val="left" w:pos="6480"/>
              </w:tabs>
              <w:rPr>
                <w:color w:val="FF0000"/>
                <w:sz w:val="17"/>
                <w:szCs w:val="17"/>
                <w:lang w:val="fr-CH"/>
              </w:rPr>
            </w:pPr>
          </w:p>
        </w:tc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right w:val="single" w:sz="12" w:space="0" w:color="808080"/>
            </w:tcBorders>
            <w:shd w:val="clear" w:color="auto" w:fill="auto"/>
          </w:tcPr>
          <w:p w14:paraId="33CCBBA7" w14:textId="77777777" w:rsidR="009F6978" w:rsidRPr="00A52E8C" w:rsidRDefault="004F3614" w:rsidP="009F6978">
            <w:pPr>
              <w:tabs>
                <w:tab w:val="left" w:pos="6480"/>
              </w:tabs>
              <w:spacing w:after="12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9F6978" w:rsidRPr="00A52E8C" w14:paraId="1383A329" w14:textId="77777777" w:rsidTr="002741B0">
        <w:trPr>
          <w:trHeight w:hRule="exact" w:val="1017"/>
        </w:trPr>
        <w:tc>
          <w:tcPr>
            <w:tcW w:w="230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B52BE07" w14:textId="77777777" w:rsidR="009F6978" w:rsidRPr="00A52E8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bookmarkStart w:id="23" w:name="_Hlk59875406"/>
          </w:p>
        </w:tc>
        <w:tc>
          <w:tcPr>
            <w:tcW w:w="1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051136B" w14:textId="5B4CB925" w:rsidR="009F6978" w:rsidRPr="00C40BCC" w:rsidRDefault="009F6978" w:rsidP="00A92C99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Collaborez-vous avec d'autres courtiers/intermédiaires</w:t>
            </w:r>
            <w:r w:rsidR="0096743B" w:rsidRPr="00C40BCC">
              <w:rPr>
                <w:sz w:val="17"/>
                <w:szCs w:val="17"/>
                <w:lang w:val="fr-CH"/>
              </w:rPr>
              <w:t>/sous-traitants</w:t>
            </w:r>
            <w:r w:rsidRPr="00C40BCC">
              <w:rPr>
                <w:sz w:val="17"/>
                <w:szCs w:val="17"/>
                <w:lang w:val="fr-CH"/>
              </w:rPr>
              <w:t xml:space="preserve"> ?</w:t>
            </w:r>
          </w:p>
        </w:tc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</w:tcPr>
          <w:p w14:paraId="0C00EB30" w14:textId="77777777" w:rsidR="009013F0" w:rsidRPr="00C40BCC" w:rsidRDefault="009F6978" w:rsidP="00A92C99">
            <w:pPr>
              <w:tabs>
                <w:tab w:val="left" w:pos="1306"/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oui  </w:t>
            </w: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non  </w:t>
            </w:r>
          </w:p>
          <w:p w14:paraId="1CF23DDF" w14:textId="471A3CFB" w:rsidR="00622CC5" w:rsidRPr="00C40BCC" w:rsidRDefault="00A92C99" w:rsidP="00A92C99">
            <w:pPr>
              <w:tabs>
                <w:tab w:val="left" w:pos="1306"/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S</w:t>
            </w:r>
            <w:r w:rsidR="00AB2007" w:rsidRPr="00C40BCC">
              <w:rPr>
                <w:sz w:val="17"/>
                <w:szCs w:val="17"/>
                <w:lang w:val="fr-CH"/>
              </w:rPr>
              <w:t xml:space="preserve">i oui, sont-ils non liés ? </w:t>
            </w:r>
          </w:p>
          <w:p w14:paraId="3CECE2F3" w14:textId="77777777" w:rsidR="009013F0" w:rsidRPr="00C40BCC" w:rsidRDefault="00622CC5" w:rsidP="00A92C99">
            <w:pPr>
              <w:tabs>
                <w:tab w:val="left" w:pos="1283"/>
                <w:tab w:val="left" w:pos="2417"/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oui  </w:t>
            </w: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non</w:t>
            </w:r>
            <w:r w:rsidRPr="00C40BCC">
              <w:rPr>
                <w:sz w:val="17"/>
                <w:szCs w:val="17"/>
                <w:lang w:val="fr-CH"/>
              </w:rPr>
              <w:tab/>
            </w:r>
          </w:p>
          <w:p w14:paraId="684E00DA" w14:textId="72731202" w:rsidR="0096743B" w:rsidRPr="00C40BCC" w:rsidRDefault="00A92C99" w:rsidP="00A92C99">
            <w:pPr>
              <w:tabs>
                <w:tab w:val="left" w:pos="1283"/>
                <w:tab w:val="left" w:pos="2417"/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S</w:t>
            </w:r>
            <w:r w:rsidR="00AB2007" w:rsidRPr="00C40BCC">
              <w:rPr>
                <w:sz w:val="17"/>
                <w:szCs w:val="17"/>
                <w:lang w:val="fr-CH"/>
              </w:rPr>
              <w:t>i non, une convention avec la VA n’est pas possible (art 44 LSA)</w:t>
            </w:r>
          </w:p>
        </w:tc>
      </w:tr>
      <w:tr w:rsidR="00622CC5" w:rsidRPr="00A52E8C" w14:paraId="5F6CBC61" w14:textId="77777777" w:rsidTr="002741B0">
        <w:trPr>
          <w:trHeight w:val="553"/>
        </w:trPr>
        <w:tc>
          <w:tcPr>
            <w:tcW w:w="230" w:type="pc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C1707F4" w14:textId="77777777" w:rsidR="00622CC5" w:rsidRPr="00A52E8C" w:rsidRDefault="00622CC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960" w:type="pct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A98EDFC" w14:textId="77777777" w:rsidR="00622CC5" w:rsidRPr="00C40BCC" w:rsidRDefault="00622CC5" w:rsidP="00220992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 xml:space="preserve">Spécialisation (segment de clientèle : privée, </w:t>
            </w:r>
            <w:proofErr w:type="gramStart"/>
            <w:r w:rsidRPr="00C40BCC">
              <w:rPr>
                <w:sz w:val="17"/>
                <w:szCs w:val="17"/>
                <w:lang w:val="fr-CH"/>
              </w:rPr>
              <w:t>entreprise;</w:t>
            </w:r>
            <w:proofErr w:type="gramEnd"/>
            <w:r w:rsidRPr="00C40BCC">
              <w:rPr>
                <w:sz w:val="17"/>
                <w:szCs w:val="17"/>
                <w:lang w:val="fr-CH"/>
              </w:rPr>
              <w:t xml:space="preserve"> produit, service, autres) :</w:t>
            </w:r>
          </w:p>
        </w:tc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7EECE4A" w14:textId="77777777" w:rsidR="00622CC5" w:rsidRPr="00C40BCC" w:rsidRDefault="00622CC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C40BCC">
              <w:rPr>
                <w:sz w:val="17"/>
                <w:szCs w:val="17"/>
                <w:lang w:val="fr-CH"/>
              </w:rPr>
            </w:r>
            <w:r w:rsidRPr="00C40BCC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bookmarkEnd w:id="23"/>
      <w:tr w:rsidR="009F6978" w:rsidRPr="00A52E8C" w14:paraId="7682EC2E" w14:textId="77777777" w:rsidTr="002741B0">
        <w:trPr>
          <w:trHeight w:val="315"/>
        </w:trPr>
        <w:tc>
          <w:tcPr>
            <w:tcW w:w="230" w:type="pct"/>
            <w:vMerge w:val="restar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A9DC70D" w14:textId="77777777" w:rsidR="009F6978" w:rsidRPr="00A52E8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960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1E9F313" w14:textId="77777777" w:rsidR="009F6978" w:rsidRPr="00C40BC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Autre activité de conseil ou commerciale hors assurance (p. ex. hypothèques, fiduciaire, immobilier, impôts)</w:t>
            </w:r>
          </w:p>
        </w:tc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71EDFF7" w14:textId="77777777" w:rsidR="009F6978" w:rsidRPr="00C40BC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oui  </w:t>
            </w: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E52BDD" w:rsidRPr="00A52E8C" w14:paraId="4D25959B" w14:textId="77777777" w:rsidTr="002741B0">
        <w:trPr>
          <w:trHeight w:hRule="exact" w:val="314"/>
        </w:trPr>
        <w:tc>
          <w:tcPr>
            <w:tcW w:w="230" w:type="pct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AB9ED1" w14:textId="77777777" w:rsidR="009F6978" w:rsidRPr="00A52E8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960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DF88661" w14:textId="77777777" w:rsidR="009F6978" w:rsidRPr="00C40BC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8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247F189" w14:textId="77777777" w:rsidR="009F6978" w:rsidRPr="00C40BC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 xml:space="preserve">Si oui, lesquelles : </w:t>
            </w:r>
          </w:p>
        </w:tc>
        <w:tc>
          <w:tcPr>
            <w:tcW w:w="19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D09D463" w14:textId="77777777" w:rsidR="009F6978" w:rsidRPr="00C40BC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C40BCC">
              <w:rPr>
                <w:sz w:val="17"/>
                <w:szCs w:val="17"/>
                <w:lang w:val="fr-CH"/>
              </w:rPr>
            </w:r>
            <w:r w:rsidRPr="00C40BCC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9F6978" w:rsidRPr="00A52E8C" w14:paraId="0900F22D" w14:textId="77777777" w:rsidTr="002741B0">
        <w:trPr>
          <w:trHeight w:val="267"/>
        </w:trPr>
        <w:tc>
          <w:tcPr>
            <w:tcW w:w="230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E94BA1" w14:textId="77777777" w:rsidR="009F6978" w:rsidRPr="00A52E8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071DAE" w14:textId="77777777" w:rsidR="009F6978" w:rsidRPr="00C40BC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 xml:space="preserve">Rayon d'activité / région  </w:t>
            </w:r>
          </w:p>
        </w:tc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60A6CE8" w14:textId="77777777" w:rsidR="009F6978" w:rsidRPr="00C40BC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local  </w:t>
            </w: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régional  </w:t>
            </w: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national  </w:t>
            </w: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international </w:t>
            </w:r>
          </w:p>
        </w:tc>
      </w:tr>
      <w:tr w:rsidR="009F6978" w:rsidRPr="00A52E8C" w14:paraId="5CD6E874" w14:textId="77777777" w:rsidTr="002741B0">
        <w:trPr>
          <w:trHeight w:val="267"/>
        </w:trPr>
        <w:tc>
          <w:tcPr>
            <w:tcW w:w="230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575F6D" w14:textId="77777777" w:rsidR="009F6978" w:rsidRPr="00A52E8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F4791E" w14:textId="77777777" w:rsidR="009F6978" w:rsidRPr="00C40BC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Plaquette de présentation</w:t>
            </w:r>
          </w:p>
        </w:tc>
        <w:bookmarkStart w:id="24" w:name="CaseACocher37"/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BD7474C" w14:textId="77777777" w:rsidR="009F6978" w:rsidRPr="00C40BCC" w:rsidRDefault="009F6978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bookmarkEnd w:id="24"/>
            <w:r w:rsidRPr="00C40BCC">
              <w:rPr>
                <w:sz w:val="17"/>
                <w:szCs w:val="17"/>
                <w:lang w:val="fr-CH"/>
              </w:rPr>
              <w:t xml:space="preserve"> oui  </w:t>
            </w:r>
            <w:bookmarkStart w:id="25" w:name="CaseACocher38"/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bookmarkEnd w:id="25"/>
            <w:r w:rsidRPr="00C40BC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9F6978" w:rsidRPr="00A52E8C" w14:paraId="71E13F05" w14:textId="77777777" w:rsidTr="002741B0">
        <w:trPr>
          <w:trHeight w:val="267"/>
        </w:trPr>
        <w:tc>
          <w:tcPr>
            <w:tcW w:w="230" w:type="pc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BA08CAC" w14:textId="77777777" w:rsidR="009F6978" w:rsidRPr="00A52E8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94176DB" w14:textId="19C38355" w:rsidR="0096743B" w:rsidRPr="00C40BCC" w:rsidRDefault="0096743B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Quel logiciel de gestion utilisez-vous ?</w:t>
            </w:r>
          </w:p>
        </w:tc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F797743" w14:textId="77777777" w:rsidR="009F6978" w:rsidRPr="00C40BC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C40BCC">
              <w:rPr>
                <w:sz w:val="17"/>
                <w:szCs w:val="17"/>
                <w:lang w:val="fr-CH"/>
              </w:rPr>
            </w:r>
            <w:r w:rsidRPr="00C40BCC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9F6978" w:rsidRPr="00A52E8C" w14:paraId="68B63AF7" w14:textId="77777777" w:rsidTr="002741B0">
        <w:trPr>
          <w:trHeight w:val="267"/>
        </w:trPr>
        <w:tc>
          <w:tcPr>
            <w:tcW w:w="230" w:type="pct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3BA26B" w14:textId="77777777" w:rsidR="009F6978" w:rsidRPr="00A52E8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FD2C999" w14:textId="77777777" w:rsidR="009F6978" w:rsidRPr="00C40BCC" w:rsidRDefault="009F697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Utilisation d'un logiciel d'analyse des besoins</w:t>
            </w:r>
          </w:p>
        </w:tc>
        <w:bookmarkStart w:id="26" w:name="CaseACocher34"/>
        <w:tc>
          <w:tcPr>
            <w:tcW w:w="2810" w:type="pct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2CE4550" w14:textId="77777777" w:rsidR="009F6978" w:rsidRPr="00C40BCC" w:rsidRDefault="009F6978" w:rsidP="00EE01ED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bookmarkEnd w:id="26"/>
            <w:r w:rsidRPr="00C40BCC">
              <w:rPr>
                <w:sz w:val="17"/>
                <w:szCs w:val="17"/>
                <w:lang w:val="fr-CH"/>
              </w:rPr>
              <w:t xml:space="preserve"> Entreprises   </w:t>
            </w:r>
            <w:bookmarkStart w:id="27" w:name="CaseACocher35"/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bookmarkEnd w:id="27"/>
            <w:r w:rsidRPr="00C40BCC">
              <w:rPr>
                <w:sz w:val="17"/>
                <w:szCs w:val="17"/>
                <w:lang w:val="fr-CH"/>
              </w:rPr>
              <w:t xml:space="preserve"> Prévoyance   </w:t>
            </w:r>
            <w:bookmarkStart w:id="28" w:name="CaseACocher36"/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bookmarkEnd w:id="28"/>
            <w:r w:rsidRPr="00C40BCC">
              <w:rPr>
                <w:sz w:val="17"/>
                <w:szCs w:val="17"/>
                <w:lang w:val="fr-CH"/>
              </w:rPr>
              <w:t xml:space="preserve"> aucun</w:t>
            </w:r>
          </w:p>
          <w:p w14:paraId="448CCD8C" w14:textId="3021C8C9" w:rsidR="0096743B" w:rsidRPr="00C40BCC" w:rsidRDefault="0096743B" w:rsidP="00A92C99">
            <w:pPr>
              <w:tabs>
                <w:tab w:val="left" w:pos="6480"/>
              </w:tabs>
              <w:spacing w:after="40"/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 xml:space="preserve">Nom du logiciel : </w:t>
            </w:r>
          </w:p>
        </w:tc>
      </w:tr>
    </w:tbl>
    <w:p w14:paraId="3200FE08" w14:textId="77777777" w:rsidR="00DC714A" w:rsidRPr="00E72AAB" w:rsidRDefault="00DC714A">
      <w:pPr>
        <w:rPr>
          <w:sz w:val="20"/>
        </w:rPr>
      </w:pPr>
    </w:p>
    <w:tbl>
      <w:tblPr>
        <w:tblW w:w="988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900"/>
        <w:gridCol w:w="1406"/>
        <w:gridCol w:w="1620"/>
        <w:gridCol w:w="540"/>
        <w:gridCol w:w="1440"/>
        <w:gridCol w:w="526"/>
      </w:tblGrid>
      <w:tr w:rsidR="00D53E65" w:rsidRPr="00A52E8C" w14:paraId="553A70BC" w14:textId="77777777" w:rsidTr="0065298A">
        <w:trPr>
          <w:trHeight w:val="284"/>
        </w:trPr>
        <w:tc>
          <w:tcPr>
            <w:tcW w:w="45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6B1E4CC0" w14:textId="77777777" w:rsidR="00D53E65" w:rsidRPr="00A52E8C" w:rsidRDefault="00D53E65" w:rsidP="00145211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 xml:space="preserve">05. </w:t>
            </w:r>
          </w:p>
        </w:tc>
        <w:tc>
          <w:tcPr>
            <w:tcW w:w="9432" w:type="dxa"/>
            <w:gridSpan w:val="6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04734569" w14:textId="77777777" w:rsidR="00D53E65" w:rsidRPr="00A52E8C" w:rsidRDefault="00D53E65" w:rsidP="00145211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Chiffres actuels</w:t>
            </w:r>
          </w:p>
        </w:tc>
      </w:tr>
      <w:tr w:rsidR="0065298A" w:rsidRPr="00A52E8C" w14:paraId="115C641E" w14:textId="77777777" w:rsidTr="0065298A">
        <w:trPr>
          <w:trHeight w:val="284"/>
        </w:trPr>
        <w:tc>
          <w:tcPr>
            <w:tcW w:w="454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E03C0DA" w14:textId="77777777" w:rsidR="0065298A" w:rsidRPr="00A52E8C" w:rsidRDefault="0065298A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10A3BE5" w14:textId="77777777" w:rsidR="0065298A" w:rsidRPr="00A52E8C" w:rsidRDefault="0065298A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 xml:space="preserve">Preneurs d'assurances </w:t>
            </w:r>
            <w:r>
              <w:rPr>
                <w:sz w:val="17"/>
                <w:szCs w:val="17"/>
                <w:lang w:val="fr-CH"/>
              </w:rPr>
              <w:t xml:space="preserve">: </w:t>
            </w:r>
            <w:r w:rsidRPr="00A52E8C">
              <w:rPr>
                <w:sz w:val="17"/>
                <w:szCs w:val="17"/>
                <w:lang w:val="fr-CH"/>
              </w:rPr>
              <w:t>nombre</w:t>
            </w:r>
          </w:p>
        </w:tc>
        <w:tc>
          <w:tcPr>
            <w:tcW w:w="5532" w:type="dxa"/>
            <w:gridSpan w:val="5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0A88BB7" w14:textId="77777777" w:rsidR="0065298A" w:rsidRPr="00A52E8C" w:rsidRDefault="0065298A" w:rsidP="004F3614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 xml:space="preserve">Clients </w:t>
            </w:r>
            <w:proofErr w:type="gramStart"/>
            <w:r w:rsidRPr="00A52E8C">
              <w:rPr>
                <w:sz w:val="17"/>
                <w:szCs w:val="17"/>
                <w:lang w:val="fr-CH"/>
              </w:rPr>
              <w:t>privés</w:t>
            </w:r>
            <w:r>
              <w:rPr>
                <w:sz w:val="17"/>
                <w:szCs w:val="17"/>
                <w:lang w:val="fr-CH"/>
              </w:rPr>
              <w:t>:</w:t>
            </w:r>
            <w:proofErr w:type="gramEnd"/>
            <w:r>
              <w:rPr>
                <w:sz w:val="17"/>
                <w:szCs w:val="17"/>
                <w:lang w:val="fr-CH"/>
              </w:rPr>
              <w:t xml:space="preserve"> </w:t>
            </w:r>
            <w:r w:rsidRPr="004F3614">
              <w:rPr>
                <w:sz w:val="17"/>
                <w:szCs w:val="17"/>
                <w:u w:val="single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F3614">
              <w:rPr>
                <w:sz w:val="17"/>
                <w:szCs w:val="17"/>
                <w:u w:val="single"/>
                <w:lang w:val="fr-CH"/>
              </w:rPr>
              <w:instrText xml:space="preserve"> FORMTEXT </w:instrText>
            </w:r>
            <w:r w:rsidRPr="004F3614">
              <w:rPr>
                <w:sz w:val="17"/>
                <w:szCs w:val="17"/>
                <w:u w:val="single"/>
                <w:lang w:val="fr-CH"/>
              </w:rPr>
            </w:r>
            <w:r w:rsidRPr="004F3614">
              <w:rPr>
                <w:sz w:val="17"/>
                <w:szCs w:val="17"/>
                <w:u w:val="single"/>
                <w:lang w:val="fr-CH"/>
              </w:rPr>
              <w:fldChar w:fldCharType="separate"/>
            </w:r>
            <w:r>
              <w:rPr>
                <w:sz w:val="17"/>
                <w:szCs w:val="17"/>
                <w:u w:val="single"/>
                <w:lang w:val="fr-CH"/>
              </w:rPr>
              <w:t> </w:t>
            </w:r>
            <w:r>
              <w:rPr>
                <w:sz w:val="17"/>
                <w:szCs w:val="17"/>
                <w:u w:val="single"/>
                <w:lang w:val="fr-CH"/>
              </w:rPr>
              <w:t> </w:t>
            </w:r>
            <w:r>
              <w:rPr>
                <w:sz w:val="17"/>
                <w:szCs w:val="17"/>
                <w:u w:val="single"/>
                <w:lang w:val="fr-CH"/>
              </w:rPr>
              <w:t> </w:t>
            </w:r>
            <w:r>
              <w:rPr>
                <w:sz w:val="17"/>
                <w:szCs w:val="17"/>
                <w:u w:val="single"/>
                <w:lang w:val="fr-CH"/>
              </w:rPr>
              <w:t> </w:t>
            </w:r>
            <w:r>
              <w:rPr>
                <w:sz w:val="17"/>
                <w:szCs w:val="17"/>
                <w:u w:val="single"/>
                <w:lang w:val="fr-CH"/>
              </w:rPr>
              <w:t> </w:t>
            </w:r>
            <w:r w:rsidRPr="004F3614">
              <w:rPr>
                <w:sz w:val="17"/>
                <w:szCs w:val="17"/>
                <w:u w:val="single"/>
                <w:lang w:val="fr-CH"/>
              </w:rPr>
              <w:fldChar w:fldCharType="end"/>
            </w:r>
          </w:p>
        </w:tc>
      </w:tr>
      <w:tr w:rsidR="00AB05CC" w:rsidRPr="00A52E8C" w14:paraId="5C97B039" w14:textId="77777777" w:rsidTr="0065298A">
        <w:trPr>
          <w:trHeight w:val="265"/>
        </w:trPr>
        <w:tc>
          <w:tcPr>
            <w:tcW w:w="454" w:type="dxa"/>
            <w:vMerge w:val="restart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07986E7" w14:textId="77777777" w:rsidR="00AB05CC" w:rsidRPr="00A52E8C" w:rsidRDefault="00AB05CC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13901A4" w14:textId="77777777" w:rsidR="00AB05CC" w:rsidRPr="00A52E8C" w:rsidRDefault="00AB05CC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 xml:space="preserve">Volume global de primes  </w:t>
            </w:r>
          </w:p>
        </w:tc>
        <w:tc>
          <w:tcPr>
            <w:tcW w:w="1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00D37C" w14:textId="77777777" w:rsidR="00AB05CC" w:rsidRPr="00A52E8C" w:rsidRDefault="00AB05C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BE0CE5" w14:textId="77777777" w:rsidR="00AB05CC" w:rsidRPr="00A52E8C" w:rsidRDefault="00AB05CC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Clients privés</w:t>
            </w:r>
          </w:p>
        </w:tc>
        <w:tc>
          <w:tcPr>
            <w:tcW w:w="196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30186A8" w14:textId="77777777" w:rsidR="00AB05CC" w:rsidRPr="00A52E8C" w:rsidRDefault="00AB05CC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Clients entreprises</w:t>
            </w:r>
          </w:p>
        </w:tc>
      </w:tr>
      <w:tr w:rsidR="00AB05CC" w:rsidRPr="00A52E8C" w14:paraId="26170535" w14:textId="77777777" w:rsidTr="0065298A">
        <w:trPr>
          <w:trHeight w:val="263"/>
        </w:trPr>
        <w:tc>
          <w:tcPr>
            <w:tcW w:w="454" w:type="dxa"/>
            <w:vMerge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25068B4" w14:textId="77777777" w:rsidR="00AB05CC" w:rsidRPr="00A52E8C" w:rsidRDefault="00AB05CC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0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1CD8DBF" w14:textId="77777777" w:rsidR="00AB05CC" w:rsidRPr="00A52E8C" w:rsidRDefault="00AB05CC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4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5C38F62" w14:textId="77777777" w:rsidR="00AB05CC" w:rsidRPr="00A52E8C" w:rsidRDefault="00AB05C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Vie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A6088E2" w14:textId="77777777" w:rsidR="00AB05CC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6FF742" w14:textId="77777777" w:rsidR="00AB05CC" w:rsidRPr="00A52E8C" w:rsidRDefault="00AB05C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%</w:t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6D5872" w14:textId="77777777" w:rsidR="00AB05CC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5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BE6F378" w14:textId="77777777" w:rsidR="00AB05CC" w:rsidRPr="00A52E8C" w:rsidRDefault="00AB05C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%</w:t>
            </w:r>
          </w:p>
        </w:tc>
      </w:tr>
      <w:tr w:rsidR="00AB05CC" w:rsidRPr="00A52E8C" w14:paraId="35ACE8C7" w14:textId="77777777" w:rsidTr="0065298A">
        <w:trPr>
          <w:trHeight w:val="263"/>
        </w:trPr>
        <w:tc>
          <w:tcPr>
            <w:tcW w:w="454" w:type="dxa"/>
            <w:vMerge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C2F8816" w14:textId="77777777" w:rsidR="00AB05CC" w:rsidRPr="00A52E8C" w:rsidRDefault="00AB05CC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0" w:type="dxa"/>
            <w:vMerge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8498EC" w14:textId="77777777" w:rsidR="00AB05CC" w:rsidRPr="00A52E8C" w:rsidRDefault="00AB05CC" w:rsidP="00A52E8C">
            <w:pPr>
              <w:tabs>
                <w:tab w:val="left" w:leader="do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40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7EB62E9" w14:textId="77777777" w:rsidR="00AB05CC" w:rsidRPr="00A52E8C" w:rsidRDefault="00AB05C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Non Vie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3E61EF" w14:textId="77777777" w:rsidR="00AB05CC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03FC6C4" w14:textId="77777777" w:rsidR="00AB05CC" w:rsidRPr="00A52E8C" w:rsidRDefault="00AB05C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%</w:t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9B94F34" w14:textId="77777777" w:rsidR="00AB05CC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52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5205D6D" w14:textId="77777777" w:rsidR="00AB05CC" w:rsidRPr="00A52E8C" w:rsidRDefault="00AB05CC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%</w:t>
            </w:r>
          </w:p>
        </w:tc>
      </w:tr>
    </w:tbl>
    <w:p w14:paraId="456AED63" w14:textId="77777777" w:rsidR="00D53E65" w:rsidRPr="00E72AAB" w:rsidRDefault="00D53E65">
      <w:pPr>
        <w:rPr>
          <w:sz w:val="20"/>
        </w:rPr>
      </w:pPr>
    </w:p>
    <w:tbl>
      <w:tblPr>
        <w:tblW w:w="9909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40"/>
        <w:gridCol w:w="9369"/>
      </w:tblGrid>
      <w:tr w:rsidR="00D53E65" w:rsidRPr="00145211" w14:paraId="67305E03" w14:textId="77777777" w:rsidTr="002741B0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3221D9AA" w14:textId="77777777" w:rsidR="00D53E65" w:rsidRPr="00A52E8C" w:rsidRDefault="00D53E65" w:rsidP="00145211">
            <w:pPr>
              <w:rPr>
                <w:b/>
                <w:sz w:val="17"/>
                <w:szCs w:val="17"/>
                <w:lang w:val="fr-CH"/>
              </w:rPr>
            </w:pPr>
            <w:r w:rsidRPr="00145211">
              <w:rPr>
                <w:b/>
                <w:sz w:val="17"/>
                <w:szCs w:val="17"/>
                <w:lang w:val="fr-CH"/>
              </w:rPr>
              <w:t>06.</w:t>
            </w:r>
            <w:r w:rsidRPr="00A52E8C">
              <w:rPr>
                <w:b/>
                <w:sz w:val="17"/>
                <w:szCs w:val="17"/>
                <w:lang w:val="fr-CH"/>
              </w:rPr>
              <w:t xml:space="preserve"> </w:t>
            </w:r>
          </w:p>
        </w:tc>
        <w:tc>
          <w:tcPr>
            <w:tcW w:w="9369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4F35A961" w14:textId="6CA3C187" w:rsidR="009013F0" w:rsidRPr="00C40BCC" w:rsidRDefault="00DC714A" w:rsidP="00145211">
            <w:pPr>
              <w:rPr>
                <w:b/>
                <w:sz w:val="17"/>
                <w:szCs w:val="17"/>
                <w:lang w:val="fr-CH"/>
              </w:rPr>
            </w:pPr>
            <w:r w:rsidRPr="00C40BCC">
              <w:rPr>
                <w:b/>
                <w:sz w:val="17"/>
                <w:szCs w:val="17"/>
                <w:lang w:val="fr-CH"/>
              </w:rPr>
              <w:t>Organisation, p</w:t>
            </w:r>
            <w:r w:rsidR="00D53E65" w:rsidRPr="00C40BCC">
              <w:rPr>
                <w:b/>
                <w:sz w:val="17"/>
                <w:szCs w:val="17"/>
                <w:lang w:val="fr-CH"/>
              </w:rPr>
              <w:t>erspectives et stratégie de développement</w:t>
            </w:r>
          </w:p>
          <w:p w14:paraId="57A81B69" w14:textId="2C7C2668" w:rsidR="00D53E65" w:rsidRPr="00C40BCC" w:rsidRDefault="00622CC5" w:rsidP="00145211">
            <w:pPr>
              <w:rPr>
                <w:b/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(</w:t>
            </w:r>
            <w:proofErr w:type="gramStart"/>
            <w:r w:rsidR="00221668" w:rsidRPr="00C40BCC">
              <w:rPr>
                <w:sz w:val="17"/>
                <w:szCs w:val="17"/>
                <w:lang w:val="fr-CH"/>
              </w:rPr>
              <w:t>dont</w:t>
            </w:r>
            <w:proofErr w:type="gramEnd"/>
            <w:r w:rsidR="00221668" w:rsidRPr="00C40BCC">
              <w:rPr>
                <w:sz w:val="17"/>
                <w:szCs w:val="17"/>
                <w:lang w:val="fr-CH"/>
              </w:rPr>
              <w:t xml:space="preserve"> le </w:t>
            </w:r>
            <w:r w:rsidRPr="00C40BCC">
              <w:rPr>
                <w:sz w:val="17"/>
                <w:szCs w:val="17"/>
                <w:lang w:val="fr-CH"/>
              </w:rPr>
              <w:t>nombre de courtiers/intermédiaires/sous-traitants, offrez-vous d’autres prestations de service, etc.)</w:t>
            </w:r>
          </w:p>
        </w:tc>
      </w:tr>
      <w:tr w:rsidR="00D53E65" w:rsidRPr="00A52E8C" w14:paraId="01FEF1AB" w14:textId="77777777" w:rsidTr="00274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99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auto"/>
            </w:tcBorders>
            <w:shd w:val="clear" w:color="auto" w:fill="auto"/>
          </w:tcPr>
          <w:p w14:paraId="4593953F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9369" w:type="dxa"/>
            <w:tcBorders>
              <w:top w:val="single" w:sz="12" w:space="0" w:color="808080"/>
              <w:left w:val="single" w:sz="2" w:space="0" w:color="auto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9D16AE7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</w:tbl>
    <w:p w14:paraId="2C89E71E" w14:textId="77777777" w:rsidR="00D53E65" w:rsidRPr="00E72AAB" w:rsidRDefault="00D53E65">
      <w:pPr>
        <w:rPr>
          <w:sz w:val="20"/>
        </w:rPr>
      </w:pPr>
    </w:p>
    <w:tbl>
      <w:tblPr>
        <w:tblW w:w="988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3766"/>
      </w:tblGrid>
      <w:tr w:rsidR="00D53E65" w:rsidRPr="00A52E8C" w14:paraId="58D2E086" w14:textId="77777777" w:rsidTr="002741B0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41743401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 xml:space="preserve">07. </w:t>
            </w:r>
          </w:p>
        </w:tc>
        <w:tc>
          <w:tcPr>
            <w:tcW w:w="9346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21FBED7F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Services financiers et associations</w:t>
            </w:r>
          </w:p>
        </w:tc>
      </w:tr>
      <w:tr w:rsidR="00D53E65" w:rsidRPr="00A52E8C" w14:paraId="3004D18C" w14:textId="77777777" w:rsidTr="002741B0">
        <w:trPr>
          <w:trHeight w:val="284"/>
        </w:trPr>
        <w:tc>
          <w:tcPr>
            <w:tcW w:w="540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FC6825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558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3429C2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Etes-vous subordonné à la loi sur le blanchiment d'argent ?</w:t>
            </w:r>
          </w:p>
        </w:tc>
        <w:bookmarkStart w:id="29" w:name="CaseACocher30"/>
        <w:tc>
          <w:tcPr>
            <w:tcW w:w="376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E32DAE7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29"/>
            <w:r w:rsidRPr="00A52E8C">
              <w:rPr>
                <w:sz w:val="17"/>
                <w:szCs w:val="17"/>
                <w:lang w:val="fr-CH"/>
              </w:rPr>
              <w:t xml:space="preserve"> </w:t>
            </w:r>
            <w:proofErr w:type="gramStart"/>
            <w:r w:rsidRPr="00A52E8C">
              <w:rPr>
                <w:sz w:val="17"/>
                <w:szCs w:val="17"/>
                <w:lang w:val="fr-CH"/>
              </w:rPr>
              <w:t>oui</w:t>
            </w:r>
            <w:proofErr w:type="gramEnd"/>
            <w:r w:rsidRPr="00A52E8C">
              <w:rPr>
                <w:sz w:val="17"/>
                <w:szCs w:val="17"/>
                <w:lang w:val="fr-CH"/>
              </w:rPr>
              <w:t xml:space="preserve"> </w:t>
            </w:r>
            <w:r w:rsidR="001A05F4">
              <w:rPr>
                <w:sz w:val="17"/>
                <w:szCs w:val="17"/>
                <w:lang w:val="fr-CH"/>
              </w:rPr>
              <w:t>: veuillez joindre l'attestation</w:t>
            </w:r>
            <w:r w:rsidRPr="00A52E8C">
              <w:rPr>
                <w:sz w:val="17"/>
                <w:szCs w:val="17"/>
                <w:lang w:val="fr-CH"/>
              </w:rPr>
              <w:t xml:space="preserve"> </w:t>
            </w:r>
            <w:bookmarkStart w:id="30" w:name="CaseACocher31"/>
            <w:r w:rsidR="001A05F4">
              <w:rPr>
                <w:sz w:val="17"/>
                <w:szCs w:val="17"/>
                <w:lang w:val="fr-CH"/>
              </w:rPr>
              <w:t xml:space="preserve">    </w:t>
            </w: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30"/>
            <w:r w:rsidRPr="00A52E8C">
              <w:rPr>
                <w:sz w:val="17"/>
                <w:szCs w:val="17"/>
                <w:lang w:val="fr-CH"/>
              </w:rPr>
              <w:t xml:space="preserve"> non   </w:t>
            </w:r>
          </w:p>
        </w:tc>
      </w:tr>
      <w:tr w:rsidR="00D53E65" w:rsidRPr="00A52E8C" w14:paraId="1B920BAB" w14:textId="77777777" w:rsidTr="002741B0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3E7A4A0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55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8A373E1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 xml:space="preserve">Si oui, à quelle organisation êtes-vous rattaché, resp. </w:t>
            </w:r>
            <w:proofErr w:type="gramStart"/>
            <w:r w:rsidRPr="00A52E8C">
              <w:rPr>
                <w:sz w:val="17"/>
                <w:szCs w:val="17"/>
                <w:lang w:val="fr-CH"/>
              </w:rPr>
              <w:t>êtes</w:t>
            </w:r>
            <w:proofErr w:type="gramEnd"/>
            <w:r w:rsidRPr="00A52E8C">
              <w:rPr>
                <w:sz w:val="17"/>
                <w:szCs w:val="17"/>
                <w:lang w:val="fr-CH"/>
              </w:rPr>
              <w:t xml:space="preserve">-vous directement subordonné à l'office de contrôle pour la lutte contre le blanchiment </w:t>
            </w:r>
            <w:r w:rsidR="0048744C" w:rsidRPr="00A52E8C">
              <w:rPr>
                <w:sz w:val="17"/>
                <w:szCs w:val="17"/>
                <w:lang w:val="fr-CH"/>
              </w:rPr>
              <w:t>d'argent ?</w:t>
            </w:r>
          </w:p>
        </w:tc>
        <w:tc>
          <w:tcPr>
            <w:tcW w:w="3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1A14BD7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r w:rsidRPr="00A52E8C">
              <w:rPr>
                <w:sz w:val="17"/>
                <w:szCs w:val="17"/>
                <w:lang w:val="fr-CH"/>
              </w:rPr>
              <w:t xml:space="preserve"> Autre organisme Nom :</w:t>
            </w:r>
          </w:p>
          <w:p w14:paraId="43E74D6C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r w:rsidRPr="00A52E8C">
              <w:rPr>
                <w:sz w:val="17"/>
                <w:szCs w:val="17"/>
                <w:lang w:val="fr-CH"/>
              </w:rPr>
              <w:t xml:space="preserve"> Office de contrôle</w:t>
            </w:r>
          </w:p>
        </w:tc>
      </w:tr>
      <w:tr w:rsidR="00D53E65" w:rsidRPr="00A52E8C" w14:paraId="317737ED" w14:textId="77777777" w:rsidTr="002741B0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CD65405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934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56226CC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Dans un cas comme dans l'autre merci de joindre une copie de la confirmation correspondante</w:t>
            </w:r>
          </w:p>
        </w:tc>
      </w:tr>
      <w:tr w:rsidR="00D53E65" w:rsidRPr="00A52E8C" w14:paraId="47E4AC1F" w14:textId="77777777" w:rsidTr="002741B0">
        <w:trPr>
          <w:trHeight w:val="565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5A95471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55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C19489F" w14:textId="74584BA9" w:rsidR="00D53E65" w:rsidRPr="00622CC5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622CC5">
              <w:rPr>
                <w:sz w:val="17"/>
                <w:szCs w:val="17"/>
                <w:lang w:val="fr-CH"/>
              </w:rPr>
              <w:t>Membre d'une association professionnelle (SIBA, ACA, Etc.)</w:t>
            </w:r>
          </w:p>
        </w:tc>
        <w:tc>
          <w:tcPr>
            <w:tcW w:w="37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103BFDF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7501D8" w:rsidRPr="00A52E8C" w14:paraId="239A01B6" w14:textId="77777777" w:rsidTr="002741B0">
        <w:trPr>
          <w:trHeight w:val="499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AAC007F" w14:textId="77777777" w:rsidR="007501D8" w:rsidRPr="00A52E8C" w:rsidRDefault="007501D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558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39BDCCF" w14:textId="09201C8C" w:rsidR="007501D8" w:rsidRPr="00622CC5" w:rsidRDefault="007501D8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622CC5">
              <w:rPr>
                <w:sz w:val="17"/>
                <w:szCs w:val="17"/>
                <w:lang w:val="fr-CH"/>
              </w:rPr>
              <w:t>IGB2B</w:t>
            </w:r>
            <w:r w:rsidR="0096743B" w:rsidRPr="00622CC5">
              <w:rPr>
                <w:sz w:val="17"/>
                <w:szCs w:val="17"/>
                <w:lang w:val="fr-CH"/>
              </w:rPr>
              <w:t>/</w:t>
            </w:r>
            <w:proofErr w:type="spellStart"/>
            <w:r w:rsidR="0096743B" w:rsidRPr="00622CC5">
              <w:rPr>
                <w:sz w:val="17"/>
                <w:szCs w:val="17"/>
                <w:lang w:val="fr-CH"/>
              </w:rPr>
              <w:t>EcoHub</w:t>
            </w:r>
            <w:proofErr w:type="spellEnd"/>
            <w:r w:rsidRPr="00622CC5">
              <w:rPr>
                <w:sz w:val="17"/>
                <w:szCs w:val="17"/>
                <w:lang w:val="fr-CH"/>
              </w:rPr>
              <w:t xml:space="preserve"> : merci de mentionner votre</w:t>
            </w:r>
            <w:r w:rsidR="00DC714A" w:rsidRPr="00622CC5">
              <w:rPr>
                <w:sz w:val="17"/>
                <w:szCs w:val="17"/>
                <w:lang w:val="fr-CH"/>
              </w:rPr>
              <w:t xml:space="preserve"> genre d'</w:t>
            </w:r>
            <w:r w:rsidRPr="00622CC5">
              <w:rPr>
                <w:sz w:val="17"/>
                <w:szCs w:val="17"/>
                <w:lang w:val="fr-CH"/>
              </w:rPr>
              <w:t>affiliation (affiliation à part entière, partielle normale, partielle limitée, partenariat</w:t>
            </w:r>
            <w:r w:rsidR="00786312" w:rsidRPr="00622CC5">
              <w:rPr>
                <w:sz w:val="17"/>
                <w:szCs w:val="17"/>
                <w:lang w:val="fr-CH"/>
              </w:rPr>
              <w:t>, autre</w:t>
            </w:r>
            <w:r w:rsidRPr="00622CC5">
              <w:rPr>
                <w:sz w:val="17"/>
                <w:szCs w:val="17"/>
                <w:lang w:val="fr-CH"/>
              </w:rPr>
              <w:t>)</w:t>
            </w:r>
          </w:p>
        </w:tc>
        <w:tc>
          <w:tcPr>
            <w:tcW w:w="3766" w:type="dxa"/>
            <w:tcBorders>
              <w:top w:val="single" w:sz="2" w:space="0" w:color="808080"/>
              <w:left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D72AE6B" w14:textId="77777777" w:rsidR="007501D8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</w:tbl>
    <w:p w14:paraId="6640577D" w14:textId="4B52166E" w:rsidR="00E72AAB" w:rsidRDefault="00E72AAB">
      <w:pPr>
        <w:rPr>
          <w:sz w:val="20"/>
        </w:rPr>
      </w:pPr>
    </w:p>
    <w:p w14:paraId="1AEE8431" w14:textId="507F3DC2" w:rsidR="00D53E65" w:rsidRPr="00E72AAB" w:rsidRDefault="00E72AAB" w:rsidP="00E72AAB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982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20"/>
        <w:gridCol w:w="2268"/>
      </w:tblGrid>
      <w:tr w:rsidR="00D53E65" w:rsidRPr="00A52E8C" w14:paraId="3FF16F01" w14:textId="77777777" w:rsidTr="008B17FD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4D695557" w14:textId="77777777" w:rsidR="00D53E65" w:rsidRPr="00A52E8C" w:rsidRDefault="00D53E65" w:rsidP="00145211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 xml:space="preserve">08. </w:t>
            </w:r>
          </w:p>
        </w:tc>
        <w:tc>
          <w:tcPr>
            <w:tcW w:w="9288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5CFBB8E7" w14:textId="77777777" w:rsidR="00D53E65" w:rsidRPr="00A52E8C" w:rsidRDefault="00D53E65" w:rsidP="00145211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Accords de collaboration existants</w:t>
            </w:r>
          </w:p>
        </w:tc>
      </w:tr>
      <w:tr w:rsidR="00D53E65" w:rsidRPr="00A52E8C" w14:paraId="40AC4AF4" w14:textId="77777777" w:rsidTr="00A52E8C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3C4139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702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E9EE29A" w14:textId="77777777" w:rsidR="00D53E65" w:rsidRPr="00A52E8C" w:rsidRDefault="00D53E65" w:rsidP="00A52E8C">
            <w:pPr>
              <w:tabs>
                <w:tab w:val="left" w:leader="dot" w:pos="6480"/>
              </w:tabs>
              <w:rPr>
                <w:b/>
                <w:bCs/>
                <w:sz w:val="16"/>
                <w:szCs w:val="16"/>
                <w:lang w:val="fr-CH"/>
              </w:rPr>
            </w:pPr>
            <w:r w:rsidRPr="00A52E8C">
              <w:rPr>
                <w:b/>
                <w:bCs/>
                <w:sz w:val="16"/>
                <w:szCs w:val="16"/>
                <w:lang w:val="fr-CH"/>
              </w:rPr>
              <w:t>Nom et localité de l'assureur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067FEF1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A52E8C">
              <w:rPr>
                <w:b/>
                <w:bCs/>
                <w:sz w:val="16"/>
                <w:szCs w:val="16"/>
                <w:lang w:val="fr-CH"/>
              </w:rPr>
              <w:t>Connexion informatique</w:t>
            </w:r>
          </w:p>
        </w:tc>
      </w:tr>
      <w:tr w:rsidR="00D53E65" w:rsidRPr="00A52E8C" w14:paraId="27DDEF34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C43F98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1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C87299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bookmarkStart w:id="31" w:name="CaseACocher39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7E14341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31"/>
            <w:r w:rsidRPr="00A52E8C">
              <w:rPr>
                <w:sz w:val="17"/>
                <w:szCs w:val="17"/>
                <w:lang w:val="fr-CH"/>
              </w:rPr>
              <w:t xml:space="preserve"> oui  </w:t>
            </w:r>
            <w:bookmarkStart w:id="32" w:name="CaseACocher40"/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32"/>
            <w:r w:rsidRPr="00A52E8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D53E65" w:rsidRPr="00A52E8C" w14:paraId="223D113E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2E6886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2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6C8CDB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bookmarkStart w:id="33" w:name="CaseACocher41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A64A5E5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33"/>
            <w:r w:rsidRPr="00A52E8C">
              <w:rPr>
                <w:sz w:val="17"/>
                <w:szCs w:val="17"/>
                <w:lang w:val="fr-CH"/>
              </w:rPr>
              <w:t xml:space="preserve"> oui  </w:t>
            </w:r>
            <w:bookmarkStart w:id="34" w:name="CaseACocher42"/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34"/>
            <w:r w:rsidRPr="00A52E8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D53E65" w:rsidRPr="00A52E8C" w14:paraId="35064418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BCB4334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3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FDDE6E6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bookmarkStart w:id="35" w:name="CaseACocher43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EEFEA8E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35"/>
            <w:r w:rsidRPr="00A52E8C">
              <w:rPr>
                <w:sz w:val="17"/>
                <w:szCs w:val="17"/>
                <w:lang w:val="fr-CH"/>
              </w:rPr>
              <w:t xml:space="preserve"> oui  </w:t>
            </w:r>
            <w:bookmarkStart w:id="36" w:name="CaseACocher44"/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36"/>
            <w:r w:rsidRPr="00A52E8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D53E65" w:rsidRPr="00A52E8C" w14:paraId="08A6E292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C6F25E2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4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F0D2EC9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bookmarkStart w:id="37" w:name="CaseACocher45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7C8AD23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37"/>
            <w:r w:rsidRPr="00A52E8C">
              <w:rPr>
                <w:sz w:val="17"/>
                <w:szCs w:val="17"/>
                <w:lang w:val="fr-CH"/>
              </w:rPr>
              <w:t xml:space="preserve"> oui  </w:t>
            </w:r>
            <w:bookmarkStart w:id="38" w:name="CaseACocher46"/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38"/>
            <w:r w:rsidRPr="00A52E8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D53E65" w:rsidRPr="00A52E8C" w14:paraId="76E763D3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4EC020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5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92D513C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bookmarkStart w:id="39" w:name="CaseACocher47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A923AD3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39"/>
            <w:r w:rsidRPr="00A52E8C">
              <w:rPr>
                <w:sz w:val="17"/>
                <w:szCs w:val="17"/>
                <w:lang w:val="fr-CH"/>
              </w:rPr>
              <w:t xml:space="preserve"> oui  </w:t>
            </w:r>
            <w:bookmarkStart w:id="40" w:name="CaseACocher48"/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40"/>
            <w:r w:rsidRPr="00A52E8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D53E65" w:rsidRPr="00A52E8C" w14:paraId="3B2FCAF2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5ED982E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6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F3E05F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bookmarkStart w:id="41" w:name="CaseACocher49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4F3772C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41"/>
            <w:r w:rsidRPr="00A52E8C">
              <w:rPr>
                <w:sz w:val="17"/>
                <w:szCs w:val="17"/>
                <w:lang w:val="fr-CH"/>
              </w:rPr>
              <w:t xml:space="preserve"> oui  </w:t>
            </w:r>
            <w:bookmarkStart w:id="42" w:name="CaseACocher50"/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42"/>
            <w:r w:rsidRPr="00A52E8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D53E65" w:rsidRPr="00A52E8C" w14:paraId="5887CE7F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897869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7</w:t>
            </w:r>
          </w:p>
        </w:tc>
        <w:tc>
          <w:tcPr>
            <w:tcW w:w="702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BDD2D76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bookmarkStart w:id="43" w:name="CaseACocher51"/>
        <w:tc>
          <w:tcPr>
            <w:tcW w:w="226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F25CF20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43"/>
            <w:r w:rsidRPr="00A52E8C">
              <w:rPr>
                <w:sz w:val="17"/>
                <w:szCs w:val="17"/>
                <w:lang w:val="fr-CH"/>
              </w:rPr>
              <w:t xml:space="preserve"> oui  </w:t>
            </w:r>
            <w:bookmarkStart w:id="44" w:name="CaseACocher52"/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44"/>
            <w:r w:rsidRPr="00A52E8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</w:tbl>
    <w:p w14:paraId="6D09D01A" w14:textId="77777777" w:rsidR="00D53E65" w:rsidRPr="00E72AAB" w:rsidRDefault="00D53E65">
      <w:pPr>
        <w:rPr>
          <w:sz w:val="20"/>
        </w:rPr>
      </w:pPr>
    </w:p>
    <w:tbl>
      <w:tblPr>
        <w:tblW w:w="98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20"/>
        <w:gridCol w:w="2269"/>
      </w:tblGrid>
      <w:tr w:rsidR="00D53E65" w:rsidRPr="00A52E8C" w14:paraId="102404C7" w14:textId="77777777" w:rsidTr="008B17FD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2C8159DA" w14:textId="77777777" w:rsidR="00D53E65" w:rsidRPr="00A52E8C" w:rsidRDefault="00D53E65" w:rsidP="00145211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 xml:space="preserve">09. </w:t>
            </w:r>
          </w:p>
        </w:tc>
        <w:tc>
          <w:tcPr>
            <w:tcW w:w="9289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7960C2F4" w14:textId="77777777" w:rsidR="00D53E65" w:rsidRPr="00A52E8C" w:rsidRDefault="003E1772" w:rsidP="00145211">
            <w:pPr>
              <w:rPr>
                <w:b/>
                <w:sz w:val="17"/>
                <w:szCs w:val="17"/>
                <w:lang w:val="fr-CH"/>
              </w:rPr>
            </w:pPr>
            <w:r>
              <w:rPr>
                <w:b/>
                <w:sz w:val="17"/>
                <w:szCs w:val="17"/>
                <w:lang w:val="fr-CH"/>
              </w:rPr>
              <w:t>Accès aux applications informatiques</w:t>
            </w:r>
          </w:p>
        </w:tc>
      </w:tr>
      <w:tr w:rsidR="00D53E65" w:rsidRPr="00A52E8C" w14:paraId="2267224B" w14:textId="77777777" w:rsidTr="002741B0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0D7FCC4" w14:textId="77777777" w:rsidR="00D53E65" w:rsidRPr="00A52E8C" w:rsidRDefault="00D53E65" w:rsidP="00325DF7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</w:p>
        </w:tc>
        <w:tc>
          <w:tcPr>
            <w:tcW w:w="7020" w:type="dxa"/>
            <w:tcBorders>
              <w:top w:val="single" w:sz="1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908C712" w14:textId="212FC84E" w:rsidR="006D2687" w:rsidRPr="006D2687" w:rsidRDefault="006D2687" w:rsidP="006D2687">
            <w:pPr>
              <w:rPr>
                <w:bCs/>
                <w:sz w:val="16"/>
                <w:szCs w:val="16"/>
                <w:lang w:val="fr-CH"/>
              </w:rPr>
            </w:pPr>
            <w:r w:rsidRPr="006D2687">
              <w:rPr>
                <w:bCs/>
                <w:sz w:val="16"/>
                <w:szCs w:val="16"/>
                <w:lang w:val="fr-CH"/>
              </w:rPr>
              <w:t>Êtes-vous membre IG B2B</w:t>
            </w:r>
            <w:r w:rsidR="00A92C99">
              <w:rPr>
                <w:bCs/>
                <w:sz w:val="16"/>
                <w:szCs w:val="16"/>
                <w:lang w:val="fr-CH"/>
              </w:rPr>
              <w:t>/</w:t>
            </w:r>
            <w:proofErr w:type="spellStart"/>
            <w:r w:rsidR="00A92C99">
              <w:rPr>
                <w:bCs/>
                <w:sz w:val="16"/>
                <w:szCs w:val="16"/>
                <w:lang w:val="fr-CH"/>
              </w:rPr>
              <w:t>EcoHub</w:t>
            </w:r>
            <w:proofErr w:type="spellEnd"/>
            <w:r w:rsidRPr="006D2687">
              <w:rPr>
                <w:bCs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D2687">
              <w:rPr>
                <w:bCs/>
                <w:sz w:val="16"/>
                <w:szCs w:val="16"/>
                <w:lang w:val="fr-CH"/>
              </w:rPr>
              <w:t>BrokerGate</w:t>
            </w:r>
            <w:proofErr w:type="spellEnd"/>
            <w:r w:rsidRPr="006D2687">
              <w:rPr>
                <w:bCs/>
                <w:sz w:val="16"/>
                <w:szCs w:val="16"/>
                <w:lang w:val="fr-CH"/>
              </w:rPr>
              <w:t xml:space="preserve"> ? </w:t>
            </w:r>
          </w:p>
          <w:p w14:paraId="30C9A52D" w14:textId="15129D09" w:rsidR="00D53E65" w:rsidRPr="00A52E8C" w:rsidRDefault="006D2687" w:rsidP="006D2687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6D2687">
              <w:rPr>
                <w:bCs/>
                <w:sz w:val="16"/>
                <w:szCs w:val="16"/>
                <w:lang w:val="fr-CH"/>
              </w:rPr>
              <w:t xml:space="preserve">Si oui, vous recevrez par courrier la convention de services en ligne et la liste des filiales à nous retourner complétées et signées afin que nous vous </w:t>
            </w:r>
            <w:r w:rsidR="00CA4D13" w:rsidRPr="006D2687">
              <w:rPr>
                <w:bCs/>
                <w:sz w:val="16"/>
                <w:szCs w:val="16"/>
                <w:lang w:val="fr-CH"/>
              </w:rPr>
              <w:t>octroyions</w:t>
            </w:r>
            <w:r w:rsidRPr="006D2687">
              <w:rPr>
                <w:bCs/>
                <w:sz w:val="16"/>
                <w:szCs w:val="16"/>
                <w:lang w:val="fr-CH"/>
              </w:rPr>
              <w:t xml:space="preserve"> les droits à notre portail courtier VBA dans les meilleurs délais.</w:t>
            </w:r>
          </w:p>
        </w:tc>
        <w:tc>
          <w:tcPr>
            <w:tcW w:w="2269" w:type="dxa"/>
            <w:tcBorders>
              <w:top w:val="single" w:sz="12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2D28C8F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r w:rsidRPr="00A52E8C">
              <w:rPr>
                <w:sz w:val="17"/>
                <w:szCs w:val="17"/>
                <w:lang w:val="fr-CH"/>
              </w:rPr>
              <w:t xml:space="preserve"> oui  </w:t>
            </w: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r w:rsidRPr="00A52E8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3E1772" w:rsidRPr="00A52E8C" w14:paraId="474CA408" w14:textId="77777777" w:rsidTr="002741B0">
        <w:trPr>
          <w:trHeight w:val="284"/>
        </w:trPr>
        <w:tc>
          <w:tcPr>
            <w:tcW w:w="540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9B50A4" w14:textId="77777777" w:rsidR="003E1772" w:rsidRPr="00A52E8C" w:rsidRDefault="003E177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7020" w:type="dxa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67182AA" w14:textId="601D636B" w:rsidR="006D2687" w:rsidRPr="006D2687" w:rsidRDefault="006D2687" w:rsidP="006D2687">
            <w:pPr>
              <w:rPr>
                <w:bCs/>
                <w:sz w:val="16"/>
                <w:szCs w:val="16"/>
                <w:lang w:val="fr-CH"/>
              </w:rPr>
            </w:pPr>
            <w:r w:rsidRPr="006D2687">
              <w:rPr>
                <w:bCs/>
                <w:sz w:val="16"/>
                <w:szCs w:val="16"/>
                <w:lang w:val="fr-CH"/>
              </w:rPr>
              <w:t xml:space="preserve">Si vous n'êtes pas membre IG </w:t>
            </w:r>
            <w:r w:rsidRPr="00622CC5">
              <w:rPr>
                <w:bCs/>
                <w:sz w:val="16"/>
                <w:szCs w:val="16"/>
                <w:lang w:val="fr-CH"/>
              </w:rPr>
              <w:t>B2B</w:t>
            </w:r>
            <w:r w:rsidR="0096743B" w:rsidRPr="00622CC5">
              <w:rPr>
                <w:bCs/>
                <w:sz w:val="16"/>
                <w:szCs w:val="16"/>
                <w:lang w:val="fr-CH"/>
              </w:rPr>
              <w:t>/</w:t>
            </w:r>
            <w:proofErr w:type="spellStart"/>
            <w:r w:rsidR="0096743B" w:rsidRPr="00622CC5">
              <w:rPr>
                <w:bCs/>
                <w:sz w:val="16"/>
                <w:szCs w:val="16"/>
                <w:lang w:val="fr-CH"/>
              </w:rPr>
              <w:t>EcoHub</w:t>
            </w:r>
            <w:proofErr w:type="spellEnd"/>
            <w:r w:rsidRPr="00622CC5">
              <w:rPr>
                <w:bCs/>
                <w:sz w:val="16"/>
                <w:szCs w:val="16"/>
                <w:lang w:val="fr-CH"/>
              </w:rPr>
              <w:t>,</w:t>
            </w:r>
            <w:r w:rsidRPr="006D2687">
              <w:rPr>
                <w:bCs/>
                <w:sz w:val="16"/>
                <w:szCs w:val="16"/>
                <w:lang w:val="fr-CH"/>
              </w:rPr>
              <w:t xml:space="preserve"> désirez-vous avoir </w:t>
            </w:r>
            <w:r w:rsidR="000F5201">
              <w:rPr>
                <w:bCs/>
                <w:sz w:val="16"/>
                <w:szCs w:val="16"/>
                <w:lang w:val="fr-CH"/>
              </w:rPr>
              <w:t xml:space="preserve">accès à notre portail courtier </w:t>
            </w:r>
            <w:r w:rsidRPr="006D2687">
              <w:rPr>
                <w:bCs/>
                <w:sz w:val="16"/>
                <w:szCs w:val="16"/>
                <w:lang w:val="fr-CH"/>
              </w:rPr>
              <w:t>VBA (accès à votre portefeuille, établir des offres…) via notre plateforme web ?</w:t>
            </w:r>
          </w:p>
          <w:p w14:paraId="4BAE7A7D" w14:textId="77777777" w:rsidR="006D2687" w:rsidRDefault="006D2687" w:rsidP="006D2687">
            <w:pPr>
              <w:rPr>
                <w:sz w:val="17"/>
                <w:szCs w:val="17"/>
              </w:rPr>
            </w:pPr>
            <w:r w:rsidRPr="006D2687">
              <w:rPr>
                <w:bCs/>
                <w:sz w:val="16"/>
                <w:szCs w:val="16"/>
                <w:lang w:val="fr-CH"/>
              </w:rPr>
              <w:t xml:space="preserve">Si oui, nous vous invitons à nous envoyer une demande via le formulaire online : </w:t>
            </w:r>
            <w:hyperlink r:id="rId8" w:history="1">
              <w:r w:rsidRPr="006D2687">
                <w:rPr>
                  <w:rStyle w:val="Lienhypertexte"/>
                  <w:sz w:val="16"/>
                  <w:szCs w:val="16"/>
                </w:rPr>
                <w:t>www.vaudoise.ch/courtiers/outils_de_collaboration</w:t>
              </w:r>
            </w:hyperlink>
          </w:p>
          <w:p w14:paraId="7F9DF93A" w14:textId="77777777" w:rsidR="003E1772" w:rsidRPr="006D2687" w:rsidRDefault="006D2687" w:rsidP="006D2687">
            <w:pPr>
              <w:rPr>
                <w:bCs/>
                <w:i/>
                <w:sz w:val="16"/>
                <w:szCs w:val="16"/>
                <w:lang w:val="fr-CH"/>
              </w:rPr>
            </w:pPr>
            <w:r w:rsidRPr="006D2687">
              <w:rPr>
                <w:bCs/>
                <w:i/>
                <w:sz w:val="16"/>
                <w:szCs w:val="16"/>
                <w:lang w:val="fr-CH"/>
              </w:rPr>
              <w:t>Une fois la demande validée vous recevrez par courrier une convention de services en ligne à nous retourner signée afin que nous puissions vous ouvrir les droits et vous envoyer vos identifiants de connexion.</w:t>
            </w:r>
            <w:r w:rsidR="003E1772" w:rsidRPr="006D2687">
              <w:rPr>
                <w:bCs/>
                <w:i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A6F34E2" w14:textId="197E0B5C" w:rsidR="003E1772" w:rsidRPr="00A52E8C" w:rsidRDefault="00325DF7" w:rsidP="00C006FE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>
              <w:rPr>
                <w:sz w:val="17"/>
                <w:szCs w:val="17"/>
                <w:lang w:val="fr-CH"/>
              </w:rPr>
              <w:t xml:space="preserve">  </w:t>
            </w:r>
            <w:r w:rsidR="003E1772"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772"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3E1772">
              <w:rPr>
                <w:sz w:val="17"/>
                <w:szCs w:val="17"/>
                <w:lang w:val="fr-CH"/>
              </w:rPr>
              <w:instrText>FORMCHECKBOX</w:instrText>
            </w:r>
            <w:r w:rsidR="003E1772"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="003E1772" w:rsidRPr="00A52E8C">
              <w:rPr>
                <w:sz w:val="17"/>
                <w:szCs w:val="17"/>
                <w:lang w:val="fr-CH"/>
              </w:rPr>
              <w:fldChar w:fldCharType="end"/>
            </w:r>
            <w:r w:rsidR="003E1772" w:rsidRPr="00A52E8C">
              <w:rPr>
                <w:sz w:val="17"/>
                <w:szCs w:val="17"/>
                <w:lang w:val="fr-CH"/>
              </w:rPr>
              <w:t xml:space="preserve"> oui  </w:t>
            </w:r>
            <w:r w:rsidR="003E1772"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772"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3E1772">
              <w:rPr>
                <w:sz w:val="17"/>
                <w:szCs w:val="17"/>
                <w:lang w:val="fr-CH"/>
              </w:rPr>
              <w:instrText>FORMCHECKBOX</w:instrText>
            </w:r>
            <w:r w:rsidR="003E1772"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="003E1772" w:rsidRPr="00A52E8C">
              <w:rPr>
                <w:sz w:val="17"/>
                <w:szCs w:val="17"/>
                <w:lang w:val="fr-CH"/>
              </w:rPr>
              <w:fldChar w:fldCharType="end"/>
            </w:r>
            <w:r w:rsidR="003E1772" w:rsidRPr="00A52E8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</w:tbl>
    <w:p w14:paraId="623DB041" w14:textId="77777777" w:rsidR="00D84703" w:rsidRPr="00E72AAB" w:rsidRDefault="00D84703">
      <w:pPr>
        <w:rPr>
          <w:sz w:val="20"/>
        </w:rPr>
      </w:pPr>
    </w:p>
    <w:tbl>
      <w:tblPr>
        <w:tblW w:w="9840" w:type="dxa"/>
        <w:tblInd w:w="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813"/>
        <w:gridCol w:w="2754"/>
        <w:gridCol w:w="2722"/>
      </w:tblGrid>
      <w:tr w:rsidR="00D53E65" w:rsidRPr="00A52E8C" w14:paraId="0318714F" w14:textId="77777777" w:rsidTr="002741B0">
        <w:trPr>
          <w:trHeight w:val="284"/>
        </w:trPr>
        <w:tc>
          <w:tcPr>
            <w:tcW w:w="5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739F9649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 xml:space="preserve">10. </w:t>
            </w:r>
          </w:p>
        </w:tc>
        <w:tc>
          <w:tcPr>
            <w:tcW w:w="9289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4C556535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Rémunération</w:t>
            </w:r>
          </w:p>
        </w:tc>
      </w:tr>
      <w:tr w:rsidR="00D53E65" w:rsidRPr="00A52E8C" w14:paraId="19389975" w14:textId="77777777" w:rsidTr="002741B0">
        <w:trPr>
          <w:trHeight w:val="284"/>
        </w:trPr>
        <w:tc>
          <w:tcPr>
            <w:tcW w:w="551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BBF8903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813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DF82377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AVS décompte direct</w:t>
            </w:r>
          </w:p>
        </w:tc>
        <w:tc>
          <w:tcPr>
            <w:tcW w:w="5476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37561E0" w14:textId="675BAE5B" w:rsidR="00D53E65" w:rsidRPr="00A52E8C" w:rsidRDefault="00B56BBA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>
              <w:rPr>
                <w:sz w:val="17"/>
                <w:szCs w:val="17"/>
                <w:lang w:val="fr-CH"/>
              </w:rPr>
              <w:fldChar w:fldCharType="begin">
                <w:ffData>
                  <w:name w:val="CaseACocher5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53"/>
            <w:r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>
              <w:rPr>
                <w:sz w:val="17"/>
                <w:szCs w:val="17"/>
                <w:lang w:val="fr-CH"/>
              </w:rPr>
              <w:fldChar w:fldCharType="end"/>
            </w:r>
            <w:bookmarkEnd w:id="45"/>
            <w:r w:rsidR="00D53E65" w:rsidRPr="00A52E8C">
              <w:rPr>
                <w:sz w:val="17"/>
                <w:szCs w:val="17"/>
                <w:lang w:val="fr-CH"/>
              </w:rPr>
              <w:t xml:space="preserve"> oui  </w:t>
            </w:r>
            <w:bookmarkStart w:id="46" w:name="CaseACocher54"/>
            <w:r w:rsidR="00D53E65"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65"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="00D53E65"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="00D53E65" w:rsidRPr="00A52E8C">
              <w:rPr>
                <w:sz w:val="17"/>
                <w:szCs w:val="17"/>
                <w:lang w:val="fr-CH"/>
              </w:rPr>
              <w:fldChar w:fldCharType="end"/>
            </w:r>
            <w:bookmarkEnd w:id="46"/>
            <w:r w:rsidR="00D53E65" w:rsidRPr="00A52E8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E72AAB" w:rsidRPr="00A52E8C" w14:paraId="0EEEE112" w14:textId="77777777" w:rsidTr="002741B0">
        <w:trPr>
          <w:trHeight w:val="284"/>
        </w:trPr>
        <w:tc>
          <w:tcPr>
            <w:tcW w:w="551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B63D122" w14:textId="77777777" w:rsidR="00E72AAB" w:rsidRPr="00A52E8C" w:rsidRDefault="00E72AAB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81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F5ABE99" w14:textId="08822CF1" w:rsidR="00E72AAB" w:rsidRPr="00E72AAB" w:rsidRDefault="00E72AAB" w:rsidP="00A52E8C">
            <w:pPr>
              <w:tabs>
                <w:tab w:val="left" w:pos="6480"/>
              </w:tabs>
              <w:rPr>
                <w:color w:val="000000" w:themeColor="text1"/>
                <w:sz w:val="17"/>
                <w:szCs w:val="17"/>
                <w:lang w:val="fr-CH"/>
              </w:rPr>
            </w:pPr>
            <w:r w:rsidRPr="00E72AAB">
              <w:rPr>
                <w:color w:val="000000" w:themeColor="text1"/>
                <w:sz w:val="17"/>
                <w:szCs w:val="17"/>
                <w:lang w:val="fr-CH"/>
              </w:rPr>
              <w:t xml:space="preserve">Mode de rémunération assurance </w:t>
            </w:r>
            <w:proofErr w:type="gramStart"/>
            <w:r w:rsidRPr="00E72AAB">
              <w:rPr>
                <w:color w:val="000000" w:themeColor="text1"/>
                <w:sz w:val="17"/>
                <w:szCs w:val="17"/>
                <w:lang w:val="fr-CH"/>
              </w:rPr>
              <w:t>non VIE</w:t>
            </w:r>
            <w:proofErr w:type="gramEnd"/>
          </w:p>
        </w:tc>
        <w:tc>
          <w:tcPr>
            <w:tcW w:w="275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DE08E9" w14:textId="29B31782" w:rsidR="00E72AAB" w:rsidRPr="00E72AAB" w:rsidRDefault="00E72AAB" w:rsidP="00E72AAB">
            <w:pPr>
              <w:tabs>
                <w:tab w:val="left" w:pos="2074"/>
                <w:tab w:val="left" w:pos="6480"/>
              </w:tabs>
              <w:rPr>
                <w:color w:val="000000" w:themeColor="text1"/>
                <w:sz w:val="17"/>
                <w:szCs w:val="17"/>
                <w:lang w:val="fr-CH"/>
              </w:rPr>
            </w:pPr>
            <w:r w:rsidRPr="00E72AAB">
              <w:rPr>
                <w:color w:val="000000" w:themeColor="text1"/>
                <w:sz w:val="17"/>
                <w:szCs w:val="17"/>
                <w:lang w:val="fr-CH"/>
              </w:rPr>
              <w:t>Encaissement (gestion)</w:t>
            </w:r>
            <w:r w:rsidR="001769B8">
              <w:rPr>
                <w:color w:val="000000" w:themeColor="text1"/>
                <w:sz w:val="17"/>
                <w:szCs w:val="17"/>
                <w:lang w:val="fr-CH"/>
              </w:rPr>
              <w:tab/>
            </w:r>
            <w:r w:rsidR="001769B8"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9B8" w:rsidRPr="00C43A04">
              <w:rPr>
                <w:sz w:val="17"/>
                <w:szCs w:val="17"/>
                <w:lang w:val="it-IT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it-IT"/>
              </w:rPr>
            </w:r>
            <w:r w:rsidR="008504D3">
              <w:rPr>
                <w:sz w:val="17"/>
                <w:szCs w:val="17"/>
                <w:lang w:val="it-IT"/>
              </w:rPr>
              <w:fldChar w:fldCharType="separate"/>
            </w:r>
            <w:r w:rsidR="001769B8"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  <w:tc>
          <w:tcPr>
            <w:tcW w:w="272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CA34731" w14:textId="63E4FF10" w:rsidR="00E72AAB" w:rsidRPr="00A52E8C" w:rsidRDefault="00E72AAB" w:rsidP="00E72AAB">
            <w:pPr>
              <w:tabs>
                <w:tab w:val="left" w:pos="1170"/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E72AAB">
              <w:rPr>
                <w:color w:val="000000" w:themeColor="text1"/>
                <w:sz w:val="17"/>
                <w:szCs w:val="17"/>
                <w:lang w:val="fr-CH"/>
              </w:rPr>
              <w:t>Acquisition</w:t>
            </w:r>
            <w:r>
              <w:rPr>
                <w:color w:val="000000" w:themeColor="text1"/>
                <w:sz w:val="17"/>
                <w:szCs w:val="17"/>
                <w:lang w:val="fr-CH"/>
              </w:rPr>
              <w:tab/>
            </w:r>
            <w:r w:rsidR="001769B8" w:rsidRPr="00C43A04">
              <w:rPr>
                <w:sz w:val="17"/>
                <w:szCs w:val="17"/>
                <w:lang w:val="it-IT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9B8" w:rsidRPr="00C43A04">
              <w:rPr>
                <w:sz w:val="17"/>
                <w:szCs w:val="17"/>
                <w:lang w:val="it-IT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it-IT"/>
              </w:rPr>
            </w:r>
            <w:r w:rsidR="008504D3">
              <w:rPr>
                <w:sz w:val="17"/>
                <w:szCs w:val="17"/>
                <w:lang w:val="it-IT"/>
              </w:rPr>
              <w:fldChar w:fldCharType="separate"/>
            </w:r>
            <w:r w:rsidR="001769B8" w:rsidRPr="00C43A04">
              <w:rPr>
                <w:sz w:val="17"/>
                <w:szCs w:val="17"/>
                <w:lang w:val="it-IT"/>
              </w:rPr>
              <w:fldChar w:fldCharType="end"/>
            </w:r>
          </w:p>
        </w:tc>
      </w:tr>
    </w:tbl>
    <w:p w14:paraId="7D3D20D7" w14:textId="77777777" w:rsidR="00A5232E" w:rsidRPr="00E72AAB" w:rsidRDefault="00A5232E">
      <w:pPr>
        <w:rPr>
          <w:sz w:val="20"/>
        </w:rPr>
      </w:pPr>
    </w:p>
    <w:tbl>
      <w:tblPr>
        <w:tblW w:w="9841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40"/>
        <w:gridCol w:w="1620"/>
        <w:gridCol w:w="1440"/>
        <w:gridCol w:w="1800"/>
        <w:gridCol w:w="1060"/>
        <w:gridCol w:w="910"/>
        <w:gridCol w:w="935"/>
        <w:gridCol w:w="1536"/>
      </w:tblGrid>
      <w:tr w:rsidR="00D53E65" w:rsidRPr="00145211" w14:paraId="6B61F4DE" w14:textId="77777777" w:rsidTr="008B17FD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551B0B9F" w14:textId="77777777" w:rsidR="00D53E65" w:rsidRPr="00A52E8C" w:rsidRDefault="00D53E65" w:rsidP="00145211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 xml:space="preserve">11. </w:t>
            </w:r>
          </w:p>
        </w:tc>
        <w:tc>
          <w:tcPr>
            <w:tcW w:w="9301" w:type="dxa"/>
            <w:gridSpan w:val="7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0999C688" w14:textId="77777777" w:rsidR="00D53E65" w:rsidRPr="00A52E8C" w:rsidRDefault="00D53E65" w:rsidP="00145211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 xml:space="preserve">Dirigeants de la société </w:t>
            </w:r>
          </w:p>
        </w:tc>
      </w:tr>
      <w:tr w:rsidR="00D53E65" w:rsidRPr="00A52E8C" w14:paraId="036748AB" w14:textId="77777777" w:rsidTr="00A52E8C">
        <w:trPr>
          <w:trHeight w:val="284"/>
        </w:trPr>
        <w:tc>
          <w:tcPr>
            <w:tcW w:w="54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7FBE1F6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162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1850D8" w14:textId="77777777" w:rsidR="00D53E65" w:rsidRPr="00A52E8C" w:rsidRDefault="00D53E65" w:rsidP="00A52E8C">
            <w:pPr>
              <w:tabs>
                <w:tab w:val="left" w:leader="dot" w:pos="6480"/>
              </w:tabs>
              <w:rPr>
                <w:b/>
                <w:bCs/>
                <w:sz w:val="16"/>
                <w:szCs w:val="16"/>
                <w:lang w:val="fr-CH"/>
              </w:rPr>
            </w:pPr>
            <w:r w:rsidRPr="00A52E8C">
              <w:rPr>
                <w:b/>
                <w:bCs/>
                <w:sz w:val="16"/>
                <w:szCs w:val="16"/>
                <w:lang w:val="fr-CH"/>
              </w:rPr>
              <w:t>Nom</w:t>
            </w:r>
          </w:p>
        </w:tc>
        <w:tc>
          <w:tcPr>
            <w:tcW w:w="144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0E223F9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b/>
                <w:bCs/>
                <w:sz w:val="16"/>
                <w:szCs w:val="16"/>
                <w:lang w:val="fr-CH"/>
              </w:rPr>
              <w:t>Prénom</w:t>
            </w:r>
            <w:bookmarkStart w:id="47" w:name="Texte26"/>
          </w:p>
        </w:tc>
        <w:bookmarkEnd w:id="47"/>
        <w:tc>
          <w:tcPr>
            <w:tcW w:w="180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8AAF18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rPr>
                <w:b/>
                <w:bCs/>
                <w:sz w:val="16"/>
                <w:szCs w:val="16"/>
                <w:lang w:val="fr-CH"/>
              </w:rPr>
            </w:pPr>
            <w:proofErr w:type="gramStart"/>
            <w:r w:rsidRPr="00A52E8C">
              <w:rPr>
                <w:b/>
                <w:bCs/>
                <w:sz w:val="16"/>
                <w:szCs w:val="16"/>
                <w:lang w:val="fr-CH"/>
              </w:rPr>
              <w:t>Email</w:t>
            </w:r>
            <w:proofErr w:type="gramEnd"/>
          </w:p>
        </w:tc>
        <w:tc>
          <w:tcPr>
            <w:tcW w:w="106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96C08EE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A52E8C">
              <w:rPr>
                <w:b/>
                <w:bCs/>
                <w:sz w:val="16"/>
                <w:szCs w:val="16"/>
                <w:lang w:val="fr-CH"/>
              </w:rPr>
              <w:t>Téléphone</w:t>
            </w:r>
          </w:p>
        </w:tc>
        <w:tc>
          <w:tcPr>
            <w:tcW w:w="910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09F6ACE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A52E8C">
              <w:rPr>
                <w:b/>
                <w:bCs/>
                <w:sz w:val="16"/>
                <w:szCs w:val="16"/>
                <w:lang w:val="fr-CH"/>
              </w:rPr>
              <w:t xml:space="preserve">N FINMA </w:t>
            </w:r>
          </w:p>
        </w:tc>
        <w:tc>
          <w:tcPr>
            <w:tcW w:w="93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ED11A3A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A52E8C">
              <w:rPr>
                <w:b/>
                <w:bCs/>
                <w:sz w:val="16"/>
                <w:szCs w:val="16"/>
                <w:lang w:val="fr-CH"/>
              </w:rPr>
              <w:t>Fonction</w:t>
            </w:r>
          </w:p>
        </w:tc>
        <w:tc>
          <w:tcPr>
            <w:tcW w:w="1536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6E82885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 w:rsidRPr="00A52E8C">
              <w:rPr>
                <w:b/>
                <w:bCs/>
                <w:sz w:val="16"/>
                <w:szCs w:val="16"/>
                <w:lang w:val="fr-CH"/>
              </w:rPr>
              <w:t>Formation</w:t>
            </w:r>
          </w:p>
        </w:tc>
      </w:tr>
      <w:tr w:rsidR="00D53E65" w:rsidRPr="00A52E8C" w14:paraId="250458AB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5B6D23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1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A76A737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4F9B81B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B18B675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E1C6764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2B74CB4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D068C61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F4429CC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D53E65" w:rsidRPr="00A52E8C" w14:paraId="3B2433E4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2CA5EC8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2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8A2DD26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B0AC103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9B7180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45DF412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36935B3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3DE1BA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F098445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D53E65" w:rsidRPr="00A52E8C" w14:paraId="72BEE965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6E79016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3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8F892A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98DDCC3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5AE9C5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C72EF7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619213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22D9C4D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AD1EEB1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D53E65" w:rsidRPr="00A52E8C" w14:paraId="3282BD2C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10CB384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4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4F911C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A7EEE49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2883DF6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FBDDF3C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29C49B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76856E9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8DAF1FF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D53E65" w:rsidRPr="00A52E8C" w14:paraId="2234CCA1" w14:textId="77777777" w:rsidTr="0048744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CA00C49" w14:textId="77777777" w:rsidR="00D53E65" w:rsidRPr="00A52E8C" w:rsidRDefault="00D53E65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5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3043B6B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46824C1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A56D263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FD1FB61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5A582CB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9977552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27CA0E2" w14:textId="77777777" w:rsidR="00D53E65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48744C" w:rsidRPr="00A52E8C" w14:paraId="48FE8479" w14:textId="77777777" w:rsidTr="00A52E8C">
        <w:trPr>
          <w:trHeight w:val="284"/>
        </w:trPr>
        <w:tc>
          <w:tcPr>
            <w:tcW w:w="54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E9AFDC0" w14:textId="77777777" w:rsidR="0048744C" w:rsidRPr="00A52E8C" w:rsidRDefault="0048744C" w:rsidP="00A52E8C">
            <w:pPr>
              <w:tabs>
                <w:tab w:val="left" w:pos="6480"/>
              </w:tabs>
              <w:jc w:val="center"/>
              <w:rPr>
                <w:sz w:val="17"/>
                <w:szCs w:val="17"/>
                <w:lang w:val="fr-CH"/>
              </w:rPr>
            </w:pPr>
            <w:r>
              <w:rPr>
                <w:sz w:val="17"/>
                <w:szCs w:val="17"/>
                <w:lang w:val="fr-CH"/>
              </w:rPr>
              <w:t>6</w:t>
            </w:r>
          </w:p>
        </w:tc>
        <w:tc>
          <w:tcPr>
            <w:tcW w:w="162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B05909A" w14:textId="77777777" w:rsidR="0048744C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F896CB1" w14:textId="77777777" w:rsidR="0048744C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80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61B88CE" w14:textId="77777777" w:rsidR="0048744C" w:rsidRPr="00A52E8C" w:rsidRDefault="004F3614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06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95C441E" w14:textId="77777777" w:rsidR="0048744C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91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3AE015A" w14:textId="77777777" w:rsidR="0048744C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93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57693FD" w14:textId="77777777" w:rsidR="0048744C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153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11836E3" w14:textId="77777777" w:rsidR="0048744C" w:rsidRPr="00A52E8C" w:rsidRDefault="004F3614" w:rsidP="00A52E8C">
            <w:pPr>
              <w:tabs>
                <w:tab w:val="left" w:pos="6480"/>
              </w:tabs>
              <w:spacing w:before="40"/>
              <w:jc w:val="center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</w:tbl>
    <w:p w14:paraId="672CDFE9" w14:textId="77777777" w:rsidR="00D53E65" w:rsidRPr="00E72AAB" w:rsidRDefault="00D53E65">
      <w:pPr>
        <w:rPr>
          <w:sz w:val="20"/>
          <w:lang w:val="fr-CH"/>
        </w:rPr>
      </w:pPr>
    </w:p>
    <w:tbl>
      <w:tblPr>
        <w:tblW w:w="9868" w:type="dxa"/>
        <w:tblInd w:w="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196"/>
        <w:gridCol w:w="7129"/>
      </w:tblGrid>
      <w:tr w:rsidR="00D53E65" w:rsidRPr="00A52E8C" w14:paraId="6F56DF98" w14:textId="77777777" w:rsidTr="002741B0">
        <w:trPr>
          <w:trHeight w:hRule="exact" w:val="284"/>
        </w:trPr>
        <w:tc>
          <w:tcPr>
            <w:tcW w:w="5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3F96D233" w14:textId="77777777" w:rsidR="00D53E65" w:rsidRPr="00A52E8C" w:rsidRDefault="00D53E65" w:rsidP="00A42DD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1</w:t>
            </w:r>
            <w:r w:rsidR="00A42DD5" w:rsidRPr="00A52E8C">
              <w:rPr>
                <w:b/>
                <w:sz w:val="17"/>
                <w:szCs w:val="17"/>
                <w:lang w:val="fr-CH"/>
              </w:rPr>
              <w:t>2</w:t>
            </w:r>
            <w:r w:rsidRPr="00A52E8C">
              <w:rPr>
                <w:b/>
                <w:sz w:val="17"/>
                <w:szCs w:val="17"/>
                <w:lang w:val="fr-CH"/>
              </w:rPr>
              <w:t xml:space="preserve">. </w:t>
            </w:r>
          </w:p>
        </w:tc>
        <w:tc>
          <w:tcPr>
            <w:tcW w:w="9325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180ABF3A" w14:textId="77777777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Informations diverses pour le courtier (extrait de convention)</w:t>
            </w:r>
          </w:p>
        </w:tc>
      </w:tr>
      <w:tr w:rsidR="00D53E65" w:rsidRPr="00A52E8C" w14:paraId="05EDE335" w14:textId="77777777" w:rsidTr="002741B0">
        <w:trPr>
          <w:trHeight w:hRule="exact" w:val="284"/>
        </w:trPr>
        <w:tc>
          <w:tcPr>
            <w:tcW w:w="543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CCCE04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2196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6085CC6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Présentation du mandat</w:t>
            </w:r>
            <w:r w:rsidR="00145211">
              <w:rPr>
                <w:sz w:val="17"/>
                <w:szCs w:val="17"/>
                <w:lang w:val="fr-CH"/>
              </w:rPr>
              <w:t xml:space="preserve"> : </w:t>
            </w:r>
          </w:p>
        </w:tc>
        <w:tc>
          <w:tcPr>
            <w:tcW w:w="712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9DBF25D" w14:textId="2EB8F306" w:rsidR="00D53E65" w:rsidRPr="00C40BCC" w:rsidRDefault="00145211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proofErr w:type="gramStart"/>
            <w:r w:rsidRPr="00C40BCC">
              <w:rPr>
                <w:sz w:val="17"/>
                <w:szCs w:val="17"/>
                <w:lang w:val="fr-CH"/>
              </w:rPr>
              <w:t>o</w:t>
            </w:r>
            <w:r w:rsidR="00D53E65" w:rsidRPr="00C40BCC">
              <w:rPr>
                <w:sz w:val="17"/>
                <w:szCs w:val="17"/>
                <w:lang w:val="fr-CH"/>
              </w:rPr>
              <w:t>bligation</w:t>
            </w:r>
            <w:proofErr w:type="gramEnd"/>
            <w:r w:rsidR="00D53E65" w:rsidRPr="00C40BCC">
              <w:rPr>
                <w:sz w:val="17"/>
                <w:szCs w:val="17"/>
                <w:lang w:val="fr-CH"/>
              </w:rPr>
              <w:t xml:space="preserve"> de présenter un mandat systématiquement</w:t>
            </w:r>
            <w:r w:rsidR="0096743B" w:rsidRPr="00C40BCC">
              <w:rPr>
                <w:sz w:val="17"/>
                <w:szCs w:val="17"/>
                <w:lang w:val="fr-CH"/>
              </w:rPr>
              <w:t xml:space="preserve"> (Art. 3 de la Convention)</w:t>
            </w:r>
          </w:p>
        </w:tc>
      </w:tr>
      <w:tr w:rsidR="00CE5D99" w:rsidRPr="00A52E8C" w14:paraId="56382C0A" w14:textId="77777777" w:rsidTr="002741B0">
        <w:trPr>
          <w:trHeight w:hRule="exact" w:val="414"/>
        </w:trPr>
        <w:tc>
          <w:tcPr>
            <w:tcW w:w="543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23220D4" w14:textId="77777777" w:rsidR="00CE5D99" w:rsidRPr="00A52E8C" w:rsidRDefault="00CE5D99" w:rsidP="00CE5D99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219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8221DD0" w14:textId="6D610007" w:rsidR="00CE5D99" w:rsidRPr="0096743B" w:rsidRDefault="00CE5D99" w:rsidP="00CE5D99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96743B">
              <w:rPr>
                <w:sz w:val="17"/>
                <w:szCs w:val="17"/>
                <w:lang w:val="fr-CH"/>
              </w:rPr>
              <w:t>Commissions</w:t>
            </w:r>
            <w:r>
              <w:rPr>
                <w:sz w:val="17"/>
                <w:szCs w:val="17"/>
                <w:lang w:val="fr-CH"/>
              </w:rPr>
              <w:t xml:space="preserve"> </w:t>
            </w:r>
            <w:r w:rsidRPr="00E72AAB">
              <w:rPr>
                <w:color w:val="000000" w:themeColor="text1"/>
                <w:sz w:val="17"/>
                <w:szCs w:val="17"/>
                <w:lang w:val="fr-CH"/>
              </w:rPr>
              <w:t>d’encaissement (gestion)</w:t>
            </w:r>
          </w:p>
        </w:tc>
        <w:tc>
          <w:tcPr>
            <w:tcW w:w="712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FDE8243" w14:textId="3CA6885F" w:rsidR="00CE5D99" w:rsidRPr="00C40BCC" w:rsidRDefault="00CE5D99" w:rsidP="00CE5D99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proofErr w:type="gramStart"/>
            <w:r w:rsidRPr="00C40BCC">
              <w:rPr>
                <w:sz w:val="17"/>
                <w:szCs w:val="17"/>
                <w:lang w:val="fr-CH"/>
              </w:rPr>
              <w:t>si</w:t>
            </w:r>
            <w:proofErr w:type="gramEnd"/>
            <w:r w:rsidRPr="00C40BCC">
              <w:rPr>
                <w:sz w:val="17"/>
                <w:szCs w:val="17"/>
                <w:lang w:val="fr-CH"/>
              </w:rPr>
              <w:t xml:space="preserve"> mandat confirmé, payées dès la réception du mandat auprès de la VA (et non la date de signature)</w:t>
            </w:r>
          </w:p>
        </w:tc>
      </w:tr>
    </w:tbl>
    <w:p w14:paraId="43FE6475" w14:textId="77777777" w:rsidR="00D53E65" w:rsidRPr="00E72AAB" w:rsidRDefault="00D53E65">
      <w:pPr>
        <w:rPr>
          <w:sz w:val="20"/>
        </w:rPr>
      </w:pPr>
    </w:p>
    <w:tbl>
      <w:tblPr>
        <w:tblW w:w="9852" w:type="dxa"/>
        <w:tblInd w:w="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744"/>
        <w:gridCol w:w="4593"/>
      </w:tblGrid>
      <w:tr w:rsidR="00D53E65" w:rsidRPr="00A52E8C" w14:paraId="0F451785" w14:textId="77777777" w:rsidTr="002741B0">
        <w:trPr>
          <w:trHeight w:val="284"/>
        </w:trPr>
        <w:tc>
          <w:tcPr>
            <w:tcW w:w="51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1160BAC4" w14:textId="77777777" w:rsidR="00D53E65" w:rsidRPr="00A52E8C" w:rsidRDefault="00D53E65" w:rsidP="00145211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1</w:t>
            </w:r>
            <w:r w:rsidR="00A946E9" w:rsidRPr="00A52E8C">
              <w:rPr>
                <w:b/>
                <w:sz w:val="17"/>
                <w:szCs w:val="17"/>
                <w:lang w:val="fr-CH"/>
              </w:rPr>
              <w:t>3</w:t>
            </w:r>
            <w:r w:rsidRPr="00A52E8C">
              <w:rPr>
                <w:b/>
                <w:sz w:val="17"/>
                <w:szCs w:val="17"/>
                <w:lang w:val="fr-CH"/>
              </w:rPr>
              <w:t xml:space="preserve">. </w:t>
            </w:r>
          </w:p>
        </w:tc>
        <w:tc>
          <w:tcPr>
            <w:tcW w:w="9337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46E9B803" w14:textId="77777777" w:rsidR="00D53E65" w:rsidRPr="00A52E8C" w:rsidRDefault="00D53E65" w:rsidP="00145211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 xml:space="preserve">Documents à transmettre </w:t>
            </w:r>
            <w:r w:rsidR="00A946E9" w:rsidRPr="00A52E8C">
              <w:rPr>
                <w:b/>
                <w:sz w:val="17"/>
                <w:szCs w:val="17"/>
                <w:lang w:val="fr-CH"/>
              </w:rPr>
              <w:t xml:space="preserve">                                                        *documents obligatoires</w:t>
            </w:r>
          </w:p>
        </w:tc>
      </w:tr>
      <w:tr w:rsidR="00D53E65" w:rsidRPr="00A52E8C" w14:paraId="2BECA007" w14:textId="77777777" w:rsidTr="002741B0">
        <w:trPr>
          <w:trHeight w:val="284"/>
        </w:trPr>
        <w:tc>
          <w:tcPr>
            <w:tcW w:w="515" w:type="dxa"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8A40748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474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7B8374F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Extrait du registre du commerce *</w:t>
            </w:r>
          </w:p>
        </w:tc>
        <w:tc>
          <w:tcPr>
            <w:tcW w:w="45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12ECFF3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Extrait du registre des poursuites</w:t>
            </w:r>
          </w:p>
        </w:tc>
      </w:tr>
      <w:tr w:rsidR="00D53E65" w:rsidRPr="00A52E8C" w14:paraId="096647DE" w14:textId="77777777" w:rsidTr="002741B0">
        <w:trPr>
          <w:trHeight w:val="284"/>
        </w:trPr>
        <w:tc>
          <w:tcPr>
            <w:tcW w:w="51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FC40509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01F19B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Enregistrement au registre des intermédiaires</w:t>
            </w:r>
            <w:r w:rsidR="00C74996" w:rsidRPr="00A52E8C">
              <w:rPr>
                <w:sz w:val="17"/>
                <w:szCs w:val="17"/>
                <w:lang w:val="fr-CH"/>
              </w:rPr>
              <w:t>*</w:t>
            </w:r>
          </w:p>
        </w:tc>
        <w:tc>
          <w:tcPr>
            <w:tcW w:w="45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B9E77C9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Certificat d'association / certificat de qualité</w:t>
            </w:r>
          </w:p>
        </w:tc>
      </w:tr>
      <w:tr w:rsidR="00D53E65" w:rsidRPr="00A52E8C" w14:paraId="657B693C" w14:textId="77777777" w:rsidTr="002741B0">
        <w:trPr>
          <w:trHeight w:val="284"/>
        </w:trPr>
        <w:tc>
          <w:tcPr>
            <w:tcW w:w="51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3DFCE37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BF6E128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 xml:space="preserve">Adhésion </w:t>
            </w:r>
            <w:r w:rsidR="0008500C" w:rsidRPr="00A52E8C">
              <w:rPr>
                <w:sz w:val="17"/>
                <w:szCs w:val="17"/>
                <w:lang w:val="fr-CH"/>
              </w:rPr>
              <w:t>à</w:t>
            </w:r>
            <w:r w:rsidRPr="00A52E8C">
              <w:rPr>
                <w:sz w:val="17"/>
                <w:szCs w:val="17"/>
                <w:lang w:val="fr-CH"/>
              </w:rPr>
              <w:t xml:space="preserve"> un organisme d'autorégulation </w:t>
            </w:r>
          </w:p>
        </w:tc>
        <w:tc>
          <w:tcPr>
            <w:tcW w:w="45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92898D1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Organigramme, adresses des filiales</w:t>
            </w:r>
          </w:p>
        </w:tc>
      </w:tr>
      <w:tr w:rsidR="00D53E65" w:rsidRPr="00A52E8C" w14:paraId="3D9207A7" w14:textId="77777777" w:rsidTr="002741B0">
        <w:trPr>
          <w:trHeight w:val="284"/>
        </w:trPr>
        <w:tc>
          <w:tcPr>
            <w:tcW w:w="51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A80FE6F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1ADC7C8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 xml:space="preserve">Copie de l'attestation AVS (dans la branche assurance) </w:t>
            </w:r>
          </w:p>
        </w:tc>
        <w:tc>
          <w:tcPr>
            <w:tcW w:w="45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2D62D3C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Prospectus de la société / brochure d'entreprise</w:t>
            </w:r>
          </w:p>
        </w:tc>
      </w:tr>
      <w:tr w:rsidR="00D53E65" w:rsidRPr="00A52E8C" w14:paraId="3A736A02" w14:textId="77777777" w:rsidTr="002741B0">
        <w:trPr>
          <w:trHeight w:val="284"/>
        </w:trPr>
        <w:tc>
          <w:tcPr>
            <w:tcW w:w="51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3C55A1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3ADD1A9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Modèle de mandats *</w:t>
            </w:r>
          </w:p>
        </w:tc>
        <w:tc>
          <w:tcPr>
            <w:tcW w:w="45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E5127DE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Documents relatifs au concept de conseil</w:t>
            </w:r>
          </w:p>
        </w:tc>
      </w:tr>
      <w:tr w:rsidR="00D53E65" w:rsidRPr="00A52E8C" w14:paraId="211E0719" w14:textId="77777777" w:rsidTr="002741B0">
        <w:trPr>
          <w:trHeight w:val="284"/>
        </w:trPr>
        <w:tc>
          <w:tcPr>
            <w:tcW w:w="515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B69A07" w14:textId="77777777" w:rsidR="00D53E65" w:rsidRPr="00A52E8C" w:rsidRDefault="00D53E65" w:rsidP="00A52E8C">
            <w:pPr>
              <w:tabs>
                <w:tab w:val="left" w:pos="6480"/>
              </w:tabs>
              <w:rPr>
                <w:b/>
                <w:sz w:val="17"/>
                <w:szCs w:val="17"/>
                <w:lang w:val="fr-CH"/>
              </w:rPr>
            </w:pPr>
          </w:p>
        </w:tc>
        <w:tc>
          <w:tcPr>
            <w:tcW w:w="4744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03FED71" w14:textId="77777777" w:rsidR="00D53E65" w:rsidRPr="00A52E8C" w:rsidRDefault="00DC714A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 xml:space="preserve">Modèle de la fiche </w:t>
            </w:r>
            <w:r w:rsidR="003C7843" w:rsidRPr="00A52E8C">
              <w:rPr>
                <w:sz w:val="17"/>
                <w:szCs w:val="17"/>
                <w:lang w:val="fr-CH"/>
              </w:rPr>
              <w:t>d'information à l'assuré (art. 4</w:t>
            </w:r>
            <w:r w:rsidRPr="00A52E8C">
              <w:rPr>
                <w:sz w:val="17"/>
                <w:szCs w:val="17"/>
                <w:lang w:val="fr-CH"/>
              </w:rPr>
              <w:t xml:space="preserve">5 </w:t>
            </w:r>
            <w:proofErr w:type="gramStart"/>
            <w:r w:rsidRPr="00A52E8C">
              <w:rPr>
                <w:sz w:val="17"/>
                <w:szCs w:val="17"/>
                <w:lang w:val="fr-CH"/>
              </w:rPr>
              <w:t>LSA)</w:t>
            </w:r>
            <w:r w:rsidR="003C7843" w:rsidRPr="00A52E8C">
              <w:rPr>
                <w:sz w:val="17"/>
                <w:szCs w:val="17"/>
                <w:lang w:val="fr-CH"/>
              </w:rPr>
              <w:t>*</w:t>
            </w:r>
            <w:proofErr w:type="gramEnd"/>
          </w:p>
        </w:tc>
        <w:tc>
          <w:tcPr>
            <w:tcW w:w="459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F84B4EE" w14:textId="77777777" w:rsidR="00D53E65" w:rsidRPr="00A52E8C" w:rsidRDefault="00D53E65" w:rsidP="00A52E8C">
            <w:pPr>
              <w:tabs>
                <w:tab w:val="left" w:pos="6480"/>
              </w:tabs>
              <w:spacing w:before="40"/>
              <w:rPr>
                <w:b/>
                <w:sz w:val="17"/>
                <w:szCs w:val="17"/>
                <w:lang w:val="fr-CH"/>
              </w:rPr>
            </w:pPr>
          </w:p>
        </w:tc>
      </w:tr>
    </w:tbl>
    <w:p w14:paraId="18030EA5" w14:textId="12B6B6B8" w:rsidR="00E72AAB" w:rsidRDefault="00E72AAB">
      <w:pPr>
        <w:rPr>
          <w:sz w:val="20"/>
          <w:lang w:val="fr-CH"/>
        </w:rPr>
      </w:pPr>
    </w:p>
    <w:p w14:paraId="068C5989" w14:textId="77777777" w:rsidR="00E72AAB" w:rsidRDefault="00E72AAB">
      <w:pPr>
        <w:overflowPunct/>
        <w:autoSpaceDE/>
        <w:autoSpaceDN/>
        <w:adjustRightInd/>
        <w:textAlignment w:val="auto"/>
        <w:rPr>
          <w:sz w:val="20"/>
          <w:lang w:val="fr-CH"/>
        </w:rPr>
      </w:pPr>
      <w:r>
        <w:rPr>
          <w:sz w:val="20"/>
          <w:lang w:val="fr-CH"/>
        </w:rPr>
        <w:br w:type="page"/>
      </w:r>
    </w:p>
    <w:tbl>
      <w:tblPr>
        <w:tblW w:w="98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318"/>
        <w:gridCol w:w="360"/>
        <w:gridCol w:w="1080"/>
        <w:gridCol w:w="4609"/>
      </w:tblGrid>
      <w:tr w:rsidR="00D53E65" w:rsidRPr="00A52E8C" w14:paraId="452855A0" w14:textId="77777777" w:rsidTr="008B17FD">
        <w:trPr>
          <w:trHeight w:hRule="exact"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48558B22" w14:textId="77777777" w:rsidR="00D53E65" w:rsidRPr="00A52E8C" w:rsidRDefault="00D53E65" w:rsidP="00A946E9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1</w:t>
            </w:r>
            <w:r w:rsidR="00A946E9" w:rsidRPr="00A52E8C">
              <w:rPr>
                <w:b/>
                <w:sz w:val="17"/>
                <w:szCs w:val="17"/>
                <w:lang w:val="fr-CH"/>
              </w:rPr>
              <w:t>4</w:t>
            </w:r>
            <w:r w:rsidRPr="00A52E8C">
              <w:rPr>
                <w:b/>
                <w:sz w:val="17"/>
                <w:szCs w:val="17"/>
                <w:lang w:val="fr-CH"/>
              </w:rPr>
              <w:t xml:space="preserve">. </w:t>
            </w:r>
          </w:p>
        </w:tc>
        <w:tc>
          <w:tcPr>
            <w:tcW w:w="9367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14C7843A" w14:textId="7A5B82EF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Réserv</w:t>
            </w:r>
            <w:r w:rsidR="006D14D0">
              <w:rPr>
                <w:b/>
                <w:sz w:val="17"/>
                <w:szCs w:val="17"/>
                <w:lang w:val="fr-CH"/>
              </w:rPr>
              <w:t>é</w:t>
            </w:r>
            <w:r w:rsidRPr="00A52E8C">
              <w:rPr>
                <w:b/>
                <w:sz w:val="17"/>
                <w:szCs w:val="17"/>
                <w:lang w:val="fr-CH"/>
              </w:rPr>
              <w:t xml:space="preserve"> à l'agent général ou au responsable </w:t>
            </w:r>
            <w:r w:rsidR="00650897" w:rsidRPr="00C40BCC">
              <w:rPr>
                <w:b/>
                <w:sz w:val="17"/>
                <w:szCs w:val="17"/>
                <w:lang w:val="fr-CH"/>
              </w:rPr>
              <w:t>Broker &amp; Partner</w:t>
            </w:r>
            <w:r w:rsidR="00650897">
              <w:rPr>
                <w:b/>
                <w:sz w:val="17"/>
                <w:szCs w:val="17"/>
                <w:lang w:val="fr-CH"/>
              </w:rPr>
              <w:t xml:space="preserve"> </w:t>
            </w:r>
          </w:p>
        </w:tc>
      </w:tr>
      <w:tr w:rsidR="00D53E65" w:rsidRPr="00A52E8C" w14:paraId="46E41DAE" w14:textId="77777777" w:rsidTr="00A52E8C">
        <w:trPr>
          <w:trHeight w:hRule="exact" w:val="284"/>
        </w:trPr>
        <w:tc>
          <w:tcPr>
            <w:tcW w:w="462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69A993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B9B4D0F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Préavis</w:t>
            </w:r>
          </w:p>
        </w:tc>
        <w:bookmarkStart w:id="48" w:name="CaseACocher65"/>
        <w:tc>
          <w:tcPr>
            <w:tcW w:w="6049" w:type="dxa"/>
            <w:gridSpan w:val="3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FE81E6D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48"/>
            <w:r w:rsidRPr="00A52E8C">
              <w:rPr>
                <w:sz w:val="17"/>
                <w:szCs w:val="17"/>
                <w:lang w:val="fr-CH"/>
              </w:rPr>
              <w:t xml:space="preserve"> oui  </w:t>
            </w:r>
            <w:bookmarkStart w:id="49" w:name="CaseACocher66"/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49"/>
            <w:r w:rsidRPr="00A52E8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D53E65" w:rsidRPr="00A52E8C" w14:paraId="044669E1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8536D22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38E91C8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Date d'effet de la convention</w:t>
            </w:r>
          </w:p>
        </w:tc>
        <w:tc>
          <w:tcPr>
            <w:tcW w:w="604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F7B9D18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50" w:name="Texte78"/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50"/>
          </w:p>
        </w:tc>
      </w:tr>
      <w:tr w:rsidR="00D53E65" w:rsidRPr="00A52E8C" w14:paraId="7EAF2C5C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C588D25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C2B84F5" w14:textId="77777777" w:rsidR="00D53E65" w:rsidRPr="00A52E8C" w:rsidRDefault="00D53E65" w:rsidP="001A05F4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Type de convention (1-</w:t>
            </w:r>
            <w:r w:rsidR="001A05F4">
              <w:rPr>
                <w:sz w:val="17"/>
                <w:szCs w:val="17"/>
                <w:lang w:val="fr-CH"/>
              </w:rPr>
              <w:t>8</w:t>
            </w:r>
            <w:r w:rsidRPr="00A52E8C">
              <w:rPr>
                <w:sz w:val="17"/>
                <w:szCs w:val="17"/>
                <w:lang w:val="fr-CH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C986D89" w14:textId="77777777" w:rsidR="00D53E65" w:rsidRPr="00A52E8C" w:rsidRDefault="00D53E65">
            <w:pPr>
              <w:rPr>
                <w:rFonts w:cs="Arial"/>
                <w:sz w:val="17"/>
                <w:szCs w:val="17"/>
              </w:rPr>
            </w:pPr>
            <w:r w:rsidRPr="00A52E8C">
              <w:rPr>
                <w:rFonts w:cs="Arial"/>
                <w:sz w:val="17"/>
                <w:szCs w:val="17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51" w:name="Texte79"/>
            <w:r w:rsidRPr="00A52E8C">
              <w:rPr>
                <w:rFonts w:cs="Arial"/>
                <w:sz w:val="17"/>
                <w:szCs w:val="17"/>
              </w:rPr>
              <w:instrText xml:space="preserve"> </w:instrText>
            </w:r>
            <w:r w:rsidR="001E7D6D">
              <w:rPr>
                <w:rFonts w:cs="Arial"/>
                <w:sz w:val="17"/>
                <w:szCs w:val="17"/>
              </w:rPr>
              <w:instrText>FORMTEXT</w:instrText>
            </w:r>
            <w:r w:rsidRPr="00A52E8C">
              <w:rPr>
                <w:rFonts w:cs="Arial"/>
                <w:sz w:val="17"/>
                <w:szCs w:val="17"/>
              </w:rPr>
              <w:instrText xml:space="preserve"> </w:instrText>
            </w:r>
            <w:r w:rsidRPr="00A52E8C">
              <w:rPr>
                <w:rFonts w:cs="Arial"/>
                <w:sz w:val="17"/>
                <w:szCs w:val="17"/>
              </w:rPr>
            </w:r>
            <w:r w:rsidRPr="00A52E8C">
              <w:rPr>
                <w:rFonts w:cs="Arial"/>
                <w:sz w:val="17"/>
                <w:szCs w:val="17"/>
              </w:rPr>
              <w:fldChar w:fldCharType="separate"/>
            </w:r>
            <w:r w:rsidRPr="00A52E8C">
              <w:rPr>
                <w:rFonts w:cs="Arial"/>
                <w:noProof/>
                <w:sz w:val="17"/>
                <w:szCs w:val="17"/>
              </w:rPr>
              <w:t> </w:t>
            </w:r>
            <w:r w:rsidRPr="00A52E8C">
              <w:rPr>
                <w:rFonts w:cs="Arial"/>
                <w:noProof/>
                <w:sz w:val="17"/>
                <w:szCs w:val="17"/>
              </w:rPr>
              <w:t> </w:t>
            </w:r>
            <w:r w:rsidRPr="00A52E8C">
              <w:rPr>
                <w:rFonts w:cs="Arial"/>
                <w:noProof/>
                <w:sz w:val="17"/>
                <w:szCs w:val="17"/>
              </w:rPr>
              <w:t> </w:t>
            </w:r>
            <w:r w:rsidRPr="00A52E8C">
              <w:rPr>
                <w:rFonts w:cs="Arial"/>
                <w:noProof/>
                <w:sz w:val="17"/>
                <w:szCs w:val="17"/>
              </w:rPr>
              <w:t> </w:t>
            </w:r>
            <w:r w:rsidRPr="00A52E8C">
              <w:rPr>
                <w:rFonts w:cs="Arial"/>
                <w:noProof/>
                <w:sz w:val="17"/>
                <w:szCs w:val="17"/>
              </w:rPr>
              <w:t> </w:t>
            </w:r>
            <w:r w:rsidRPr="00A52E8C">
              <w:rPr>
                <w:rFonts w:cs="Arial"/>
                <w:sz w:val="17"/>
                <w:szCs w:val="17"/>
              </w:rPr>
              <w:fldChar w:fldCharType="end"/>
            </w:r>
            <w:bookmarkEnd w:id="51"/>
          </w:p>
        </w:tc>
      </w:tr>
      <w:tr w:rsidR="00CE5D99" w:rsidRPr="00A52E8C" w14:paraId="6A9738DF" w14:textId="77777777" w:rsidTr="00CE5D99">
        <w:trPr>
          <w:trHeight w:val="79"/>
        </w:trPr>
        <w:tc>
          <w:tcPr>
            <w:tcW w:w="462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145AE8C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94604B5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510B" w14:textId="77777777" w:rsidR="00CE5D99" w:rsidRPr="00E72AAB" w:rsidRDefault="00CE5D99" w:rsidP="001769B8">
            <w:pPr>
              <w:tabs>
                <w:tab w:val="left" w:pos="6480"/>
              </w:tabs>
              <w:spacing w:before="60" w:afterLines="60" w:after="144"/>
              <w:rPr>
                <w:color w:val="000000" w:themeColor="text1"/>
                <w:sz w:val="16"/>
                <w:szCs w:val="16"/>
                <w:lang w:val="fr-CH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5845032A" w14:textId="77777777" w:rsidR="00CE5D99" w:rsidRPr="00E72AAB" w:rsidRDefault="00CE5D99" w:rsidP="001769B8">
            <w:pPr>
              <w:spacing w:before="60" w:afterLines="60" w:after="144"/>
              <w:ind w:left="130"/>
              <w:rPr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Courtier sans filiale, convention sur courtier sans filiale, bordereau sur courtier sans filiale, paiement sur courtier sans filiale</w:t>
            </w:r>
          </w:p>
        </w:tc>
      </w:tr>
      <w:tr w:rsidR="00CE5D99" w:rsidRPr="00A52E8C" w14:paraId="26F75825" w14:textId="77777777" w:rsidTr="00CE5D99">
        <w:trPr>
          <w:trHeight w:val="78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8A21372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CD0D834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09EC" w14:textId="41F53498" w:rsidR="00CE5D99" w:rsidRPr="00E72AAB" w:rsidRDefault="00CE5D99" w:rsidP="001769B8">
            <w:pPr>
              <w:tabs>
                <w:tab w:val="left" w:pos="6480"/>
              </w:tabs>
              <w:spacing w:before="60" w:afterLines="60" w:after="144"/>
              <w:rPr>
                <w:rFonts w:cs="Arial"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16A08412" w14:textId="07829FDD" w:rsidR="00CE5D99" w:rsidRPr="00E72AAB" w:rsidRDefault="00CE5D99" w:rsidP="001769B8">
            <w:pPr>
              <w:spacing w:before="60" w:afterLines="60" w:after="144"/>
              <w:ind w:left="130"/>
              <w:rPr>
                <w:rFonts w:cs="Arial"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Intermédiaire non lié sans filiale</w:t>
            </w:r>
            <w:r w:rsidR="00517FC6" w:rsidRPr="00E72AAB">
              <w:rPr>
                <w:rFonts w:cs="Arial"/>
                <w:color w:val="000000" w:themeColor="text1"/>
                <w:sz w:val="16"/>
                <w:szCs w:val="16"/>
              </w:rPr>
              <w:t xml:space="preserve"> avec commission d’</w:t>
            </w: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acquisition</w:t>
            </w:r>
          </w:p>
        </w:tc>
      </w:tr>
      <w:tr w:rsidR="00CE5D99" w:rsidRPr="00A52E8C" w14:paraId="2454970B" w14:textId="77777777" w:rsidTr="00CE5D99">
        <w:trPr>
          <w:trHeight w:val="220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6DC251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BC46833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8DE775F" w14:textId="77777777" w:rsidR="00CE5D99" w:rsidRPr="00E72AAB" w:rsidRDefault="00CE5D99" w:rsidP="001769B8">
            <w:pPr>
              <w:tabs>
                <w:tab w:val="left" w:pos="6480"/>
              </w:tabs>
              <w:spacing w:before="60" w:afterLines="60" w:after="144"/>
              <w:rPr>
                <w:rFonts w:cs="Arial"/>
                <w:strike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49964151" w14:textId="77777777" w:rsidR="00CE5D99" w:rsidRPr="00E72AAB" w:rsidRDefault="00CE5D99" w:rsidP="001769B8">
            <w:pPr>
              <w:spacing w:before="60" w:afterLines="60" w:after="144"/>
              <w:ind w:left="130"/>
              <w:rPr>
                <w:rFonts w:cs="Arial"/>
                <w:strike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Filiale avec convention sur filiale, bordereau sur filiale, paiement sur filiale</w:t>
            </w:r>
          </w:p>
        </w:tc>
      </w:tr>
      <w:tr w:rsidR="00CE5D99" w:rsidRPr="00A52E8C" w14:paraId="160378FC" w14:textId="77777777" w:rsidTr="00582385">
        <w:trPr>
          <w:trHeight w:val="46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C3359EF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90E16F7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C93E635" w14:textId="77777777" w:rsidR="00CE5D99" w:rsidRPr="00E72AAB" w:rsidRDefault="00CE5D99" w:rsidP="001769B8">
            <w:pPr>
              <w:tabs>
                <w:tab w:val="left" w:pos="6480"/>
              </w:tabs>
              <w:spacing w:before="60" w:afterLines="60" w:after="144"/>
              <w:rPr>
                <w:rFonts w:cs="Arial"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00F36F5A" w14:textId="77777777" w:rsidR="00CE5D99" w:rsidRPr="00E72AAB" w:rsidRDefault="00CE5D99" w:rsidP="001769B8">
            <w:pPr>
              <w:spacing w:before="60" w:afterLines="60" w:after="144"/>
              <w:ind w:left="130"/>
              <w:rPr>
                <w:rFonts w:cs="Arial"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Filiale avec convention sur holding, bordereau sur filiale, paiement sur filiale</w:t>
            </w:r>
          </w:p>
        </w:tc>
      </w:tr>
      <w:tr w:rsidR="00CE5D99" w:rsidRPr="00A52E8C" w14:paraId="6AC5D0A6" w14:textId="77777777" w:rsidTr="00582385">
        <w:trPr>
          <w:trHeight w:val="64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E451240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AD9D0CA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12BCC07" w14:textId="77777777" w:rsidR="00CE5D99" w:rsidRPr="00E72AAB" w:rsidRDefault="00CE5D99" w:rsidP="001769B8">
            <w:pPr>
              <w:tabs>
                <w:tab w:val="left" w:pos="6480"/>
              </w:tabs>
              <w:spacing w:before="60" w:afterLines="60" w:after="144"/>
              <w:rPr>
                <w:rFonts w:cs="Arial"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383F2D9E" w14:textId="77777777" w:rsidR="00CE5D99" w:rsidRPr="00E72AAB" w:rsidRDefault="00CE5D99" w:rsidP="001769B8">
            <w:pPr>
              <w:spacing w:before="60" w:afterLines="60" w:after="144"/>
              <w:ind w:left="130"/>
              <w:rPr>
                <w:rFonts w:cs="Arial"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Filiale avec convention sur holding, bordereau sur holding, paiement sur filiale</w:t>
            </w:r>
          </w:p>
        </w:tc>
      </w:tr>
      <w:tr w:rsidR="00CE5D99" w:rsidRPr="00A52E8C" w14:paraId="21319D58" w14:textId="77777777" w:rsidTr="00582385">
        <w:trPr>
          <w:trHeight w:val="46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E270BB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70B9CAA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385DA5D" w14:textId="77777777" w:rsidR="00CE5D99" w:rsidRPr="00E72AAB" w:rsidRDefault="00CE5D99" w:rsidP="001769B8">
            <w:pPr>
              <w:tabs>
                <w:tab w:val="left" w:pos="6480"/>
              </w:tabs>
              <w:spacing w:before="60" w:afterLines="60" w:after="144"/>
              <w:rPr>
                <w:rFonts w:cs="Arial"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4116C287" w14:textId="77777777" w:rsidR="00CE5D99" w:rsidRPr="00E72AAB" w:rsidRDefault="00CE5D99" w:rsidP="001769B8">
            <w:pPr>
              <w:spacing w:before="60" w:afterLines="60" w:after="144"/>
              <w:ind w:left="130"/>
              <w:rPr>
                <w:rFonts w:cs="Arial"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Filiale avec convention sur holding, bordereau sur filiale, paiement sur holding</w:t>
            </w:r>
          </w:p>
        </w:tc>
      </w:tr>
      <w:tr w:rsidR="00CE5D99" w:rsidRPr="00A52E8C" w14:paraId="11DFA52D" w14:textId="77777777" w:rsidTr="00582385">
        <w:trPr>
          <w:trHeight w:val="142"/>
        </w:trPr>
        <w:tc>
          <w:tcPr>
            <w:tcW w:w="462" w:type="dxa"/>
            <w:vMerge/>
            <w:tcBorders>
              <w:left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76E0CD1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3EE6B38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C940D27" w14:textId="77777777" w:rsidR="00CE5D99" w:rsidRPr="00E72AAB" w:rsidRDefault="00CE5D99" w:rsidP="001769B8">
            <w:pPr>
              <w:tabs>
                <w:tab w:val="left" w:pos="6480"/>
              </w:tabs>
              <w:spacing w:before="60" w:afterLines="60" w:after="144"/>
              <w:rPr>
                <w:rFonts w:cs="Arial"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26C9416C" w14:textId="77777777" w:rsidR="00CE5D99" w:rsidRPr="00E72AAB" w:rsidRDefault="00CE5D99" w:rsidP="001769B8">
            <w:pPr>
              <w:spacing w:before="60" w:afterLines="60" w:after="144"/>
              <w:ind w:left="130"/>
              <w:rPr>
                <w:rFonts w:cs="Arial"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Filiale avec convention sur holding, bordereau sur holding, paiement sur holding</w:t>
            </w:r>
          </w:p>
        </w:tc>
      </w:tr>
      <w:tr w:rsidR="00CE5D99" w:rsidRPr="00A52E8C" w14:paraId="767D85B7" w14:textId="77777777" w:rsidTr="00582385">
        <w:trPr>
          <w:trHeight w:val="83"/>
        </w:trPr>
        <w:tc>
          <w:tcPr>
            <w:tcW w:w="462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BD07A20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EA021B" w14:textId="77777777" w:rsidR="00CE5D99" w:rsidRPr="00A52E8C" w:rsidRDefault="00CE5D99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75F8F8B" w14:textId="77777777" w:rsidR="00CE5D99" w:rsidRPr="00E72AAB" w:rsidRDefault="00CE5D99" w:rsidP="001769B8">
            <w:pPr>
              <w:tabs>
                <w:tab w:val="left" w:pos="6480"/>
              </w:tabs>
              <w:spacing w:before="60" w:afterLines="60" w:after="144"/>
              <w:rPr>
                <w:rFonts w:cs="Arial"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8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tcMar>
              <w:left w:w="0" w:type="dxa"/>
              <w:right w:w="28" w:type="dxa"/>
            </w:tcMar>
          </w:tcPr>
          <w:p w14:paraId="781270C7" w14:textId="77777777" w:rsidR="00CE5D99" w:rsidRPr="00E72AAB" w:rsidRDefault="00CE5D99" w:rsidP="001769B8">
            <w:pPr>
              <w:spacing w:before="60" w:afterLines="60" w:after="144"/>
              <w:ind w:left="130"/>
              <w:rPr>
                <w:rFonts w:cs="Arial"/>
                <w:color w:val="000000" w:themeColor="text1"/>
                <w:sz w:val="16"/>
                <w:szCs w:val="16"/>
              </w:rPr>
            </w:pPr>
            <w:r w:rsidRPr="00E72AAB">
              <w:rPr>
                <w:rFonts w:cs="Arial"/>
                <w:color w:val="000000" w:themeColor="text1"/>
                <w:sz w:val="16"/>
                <w:szCs w:val="16"/>
              </w:rPr>
              <w:t>Holding (aucun mandat de courtage (transaction M=MC, M=MP) et gestion de contrat (transaction CBA) ne sont autorisés sous ce numéro de preneur d’assurances)</w:t>
            </w:r>
          </w:p>
        </w:tc>
      </w:tr>
      <w:tr w:rsidR="00650897" w:rsidRPr="00A52E8C" w14:paraId="37AA2E13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900719" w14:textId="77777777" w:rsidR="00650897" w:rsidRPr="00A52E8C" w:rsidRDefault="00650897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46D1B14" w14:textId="3E804804" w:rsidR="00650897" w:rsidRPr="00C40BCC" w:rsidRDefault="00650897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 xml:space="preserve">Convention </w:t>
            </w:r>
            <w:proofErr w:type="spellStart"/>
            <w:r w:rsidRPr="00C40BCC">
              <w:rPr>
                <w:sz w:val="17"/>
                <w:szCs w:val="17"/>
                <w:lang w:val="fr-CH"/>
              </w:rPr>
              <w:t>Credex</w:t>
            </w:r>
            <w:proofErr w:type="spellEnd"/>
          </w:p>
        </w:tc>
        <w:tc>
          <w:tcPr>
            <w:tcW w:w="604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8B4B5AB" w14:textId="6F65D124" w:rsidR="00650897" w:rsidRPr="00C40BCC" w:rsidRDefault="00650897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oui  </w:t>
            </w: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FORMCHECKBOX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non            </w:t>
            </w:r>
          </w:p>
        </w:tc>
      </w:tr>
      <w:tr w:rsidR="00786312" w:rsidRPr="00A52E8C" w14:paraId="6590288B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7FAE66" w14:textId="77777777" w:rsidR="00786312" w:rsidRPr="00A52E8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5524EB4" w14:textId="77777777" w:rsidR="00786312" w:rsidRPr="00C40BC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Agence (59, 74, 75, ou no d'agence)</w:t>
            </w:r>
          </w:p>
        </w:tc>
        <w:tc>
          <w:tcPr>
            <w:tcW w:w="604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1A22C74" w14:textId="77777777" w:rsidR="00786312" w:rsidRPr="00C40BC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C40BCC">
              <w:rPr>
                <w:sz w:val="17"/>
                <w:szCs w:val="17"/>
                <w:lang w:val="fr-CH"/>
              </w:rPr>
            </w:r>
            <w:r w:rsidRPr="00C40BCC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786312" w:rsidRPr="00A52E8C" w14:paraId="410AB1C1" w14:textId="77777777" w:rsidTr="00A52E8C">
        <w:trPr>
          <w:trHeight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670447F" w14:textId="77777777" w:rsidR="00786312" w:rsidRPr="00A52E8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009A78" w14:textId="77777777" w:rsidR="00786312" w:rsidRPr="00C40BC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Remarques</w:t>
            </w:r>
          </w:p>
        </w:tc>
        <w:tc>
          <w:tcPr>
            <w:tcW w:w="6049" w:type="dxa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E32E1BC" w14:textId="77777777" w:rsidR="00786312" w:rsidRPr="00C40BC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C40BCC">
              <w:rPr>
                <w:sz w:val="17"/>
                <w:szCs w:val="17"/>
                <w:lang w:val="fr-CH"/>
              </w:rPr>
            </w:r>
            <w:r w:rsidRPr="00C40BCC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786312" w:rsidRPr="00A52E8C" w14:paraId="4ABD85AA" w14:textId="77777777" w:rsidTr="00A52E8C">
        <w:trPr>
          <w:trHeight w:val="930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520564" w14:textId="77777777" w:rsidR="00786312" w:rsidRPr="00A52E8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3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FA5A3B9" w14:textId="77777777" w:rsidR="00786312" w:rsidRPr="00C40BC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6049" w:type="dxa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086B43F" w14:textId="77777777" w:rsidR="00786312" w:rsidRPr="00C40BC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</w:tr>
      <w:tr w:rsidR="00786312" w:rsidRPr="00A52E8C" w14:paraId="52850DAF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3BDAE1D" w14:textId="77777777" w:rsidR="00786312" w:rsidRPr="00A52E8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475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ECD6E4A" w14:textId="77777777" w:rsidR="00786312" w:rsidRPr="00C40BC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Lieu et date</w:t>
            </w:r>
          </w:p>
        </w:tc>
        <w:tc>
          <w:tcPr>
            <w:tcW w:w="46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A0D1255" w14:textId="77777777" w:rsidR="00786312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786312" w:rsidRPr="00A52E8C" w14:paraId="2E985D32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56AE55D" w14:textId="77777777" w:rsidR="00786312" w:rsidRPr="00A52E8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475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0EE051E" w14:textId="299A80A6" w:rsidR="00786312" w:rsidRPr="00C40BC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 xml:space="preserve">Nom de l'agent général ou du responsable </w:t>
            </w:r>
            <w:r w:rsidR="00650897" w:rsidRPr="00C40BCC">
              <w:rPr>
                <w:sz w:val="17"/>
                <w:szCs w:val="17"/>
                <w:lang w:val="fr-CH"/>
              </w:rPr>
              <w:t>Broker &amp; Partner</w:t>
            </w:r>
          </w:p>
        </w:tc>
        <w:tc>
          <w:tcPr>
            <w:tcW w:w="46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6470BB1" w14:textId="77777777" w:rsidR="00786312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786312" w:rsidRPr="00A52E8C" w14:paraId="1BC78685" w14:textId="77777777" w:rsidTr="00A52E8C">
        <w:trPr>
          <w:trHeight w:hRule="exact" w:val="343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3C0894" w14:textId="77777777" w:rsidR="00786312" w:rsidRPr="00A52E8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4758" w:type="dxa"/>
            <w:gridSpan w:val="3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821DF31" w14:textId="77777777" w:rsidR="00786312" w:rsidRPr="00A52E8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Signature</w:t>
            </w:r>
          </w:p>
        </w:tc>
        <w:tc>
          <w:tcPr>
            <w:tcW w:w="460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67C5B4D" w14:textId="77777777" w:rsidR="00786312" w:rsidRPr="00A52E8C" w:rsidRDefault="00786312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</w:tr>
    </w:tbl>
    <w:p w14:paraId="0BB24B01" w14:textId="77777777" w:rsidR="00E72AAB" w:rsidRDefault="00E72AAB">
      <w:pPr>
        <w:jc w:val="both"/>
        <w:rPr>
          <w:b/>
          <w:bCs/>
          <w:sz w:val="18"/>
          <w:szCs w:val="18"/>
          <w:lang w:val="fr-CH"/>
        </w:rPr>
      </w:pPr>
    </w:p>
    <w:p w14:paraId="25309CF7" w14:textId="277BDEA8" w:rsidR="0048744C" w:rsidRDefault="00D53E65">
      <w:pPr>
        <w:jc w:val="both"/>
        <w:rPr>
          <w:b/>
          <w:bCs/>
          <w:sz w:val="18"/>
          <w:szCs w:val="18"/>
          <w:lang w:val="fr-CH"/>
        </w:rPr>
      </w:pPr>
      <w:r>
        <w:rPr>
          <w:b/>
          <w:bCs/>
          <w:sz w:val="18"/>
          <w:szCs w:val="18"/>
          <w:lang w:val="fr-CH"/>
        </w:rPr>
        <w:t xml:space="preserve">Document à transmettre au </w:t>
      </w:r>
      <w:r w:rsidR="00E26E7E">
        <w:rPr>
          <w:b/>
          <w:bCs/>
          <w:sz w:val="18"/>
          <w:szCs w:val="18"/>
          <w:lang w:val="fr-CH"/>
        </w:rPr>
        <w:t>S</w:t>
      </w:r>
      <w:r>
        <w:rPr>
          <w:b/>
          <w:bCs/>
          <w:sz w:val="18"/>
          <w:szCs w:val="18"/>
          <w:lang w:val="fr-CH"/>
        </w:rPr>
        <w:t xml:space="preserve">iège </w:t>
      </w:r>
      <w:r w:rsidR="00E26E7E">
        <w:rPr>
          <w:b/>
          <w:bCs/>
          <w:sz w:val="18"/>
          <w:szCs w:val="18"/>
          <w:lang w:val="fr-CH"/>
        </w:rPr>
        <w:t>au Service Gestion des rémunérations</w:t>
      </w:r>
    </w:p>
    <w:p w14:paraId="55026AB3" w14:textId="519AD824" w:rsidR="00D53E65" w:rsidRPr="00891EE5" w:rsidRDefault="00D53E65">
      <w:pPr>
        <w:jc w:val="both"/>
        <w:rPr>
          <w:b/>
          <w:bCs/>
          <w:sz w:val="18"/>
          <w:szCs w:val="18"/>
          <w:lang w:val="fr-CH"/>
        </w:rPr>
      </w:pPr>
    </w:p>
    <w:tbl>
      <w:tblPr>
        <w:tblW w:w="98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903"/>
        <w:gridCol w:w="5473"/>
      </w:tblGrid>
      <w:tr w:rsidR="00D53E65" w:rsidRPr="00A52E8C" w14:paraId="0D25C0DF" w14:textId="77777777" w:rsidTr="008B17FD">
        <w:trPr>
          <w:trHeight w:hRule="exact" w:val="284"/>
        </w:trPr>
        <w:tc>
          <w:tcPr>
            <w:tcW w:w="4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78FEEF8D" w14:textId="77777777" w:rsidR="00D53E65" w:rsidRPr="00A52E8C" w:rsidRDefault="00D53E65" w:rsidP="00A946E9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1</w:t>
            </w:r>
            <w:r w:rsidR="00A946E9" w:rsidRPr="00A52E8C">
              <w:rPr>
                <w:b/>
                <w:sz w:val="17"/>
                <w:szCs w:val="17"/>
                <w:lang w:val="fr-CH"/>
              </w:rPr>
              <w:t>5</w:t>
            </w:r>
            <w:r w:rsidRPr="00A52E8C">
              <w:rPr>
                <w:b/>
                <w:sz w:val="17"/>
                <w:szCs w:val="17"/>
                <w:lang w:val="fr-CH"/>
              </w:rPr>
              <w:t xml:space="preserve">. </w:t>
            </w:r>
          </w:p>
        </w:tc>
        <w:tc>
          <w:tcPr>
            <w:tcW w:w="9376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6738E7E9" w14:textId="0553D61E" w:rsidR="00D53E65" w:rsidRPr="00A52E8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 xml:space="preserve">Conformité / validation par le département </w:t>
            </w:r>
            <w:r w:rsidR="00521D71" w:rsidRPr="00C40BCC">
              <w:rPr>
                <w:b/>
                <w:sz w:val="17"/>
                <w:szCs w:val="17"/>
                <w:lang w:val="fr-CH"/>
              </w:rPr>
              <w:t>SGR</w:t>
            </w:r>
          </w:p>
        </w:tc>
      </w:tr>
      <w:tr w:rsidR="00D53E65" w:rsidRPr="00A52E8C" w14:paraId="54F98469" w14:textId="77777777" w:rsidTr="00B173D4">
        <w:trPr>
          <w:trHeight w:hRule="exact" w:val="284"/>
        </w:trPr>
        <w:tc>
          <w:tcPr>
            <w:tcW w:w="453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64DBB6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3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44DD7DE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Conformité</w:t>
            </w:r>
          </w:p>
        </w:tc>
        <w:bookmarkStart w:id="52" w:name="CaseACocher67"/>
        <w:tc>
          <w:tcPr>
            <w:tcW w:w="547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95F3823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52"/>
            <w:r w:rsidRPr="00A52E8C">
              <w:rPr>
                <w:sz w:val="17"/>
                <w:szCs w:val="17"/>
                <w:lang w:val="fr-CH"/>
              </w:rPr>
              <w:t xml:space="preserve"> oui  </w:t>
            </w:r>
            <w:bookmarkStart w:id="53" w:name="CaseACocher68"/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1E7D6D">
              <w:rPr>
                <w:sz w:val="17"/>
                <w:szCs w:val="17"/>
                <w:lang w:val="fr-CH"/>
              </w:rPr>
              <w:instrText>FORMCHECKBOX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  <w:bookmarkEnd w:id="53"/>
            <w:r w:rsidRPr="00A52E8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D53E65" w:rsidRPr="00A52E8C" w14:paraId="61814569" w14:textId="77777777" w:rsidTr="00B173D4">
        <w:trPr>
          <w:trHeight w:hRule="exact" w:val="284"/>
        </w:trPr>
        <w:tc>
          <w:tcPr>
            <w:tcW w:w="45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35986FE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9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C9C5F65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Code du courtier (4 chiffres)</w:t>
            </w:r>
          </w:p>
        </w:tc>
        <w:tc>
          <w:tcPr>
            <w:tcW w:w="54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604641C" w14:textId="77777777" w:rsidR="00D53E65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654413" w:rsidRPr="00A52E8C" w14:paraId="616A3E27" w14:textId="77777777" w:rsidTr="00A52E8C">
        <w:trPr>
          <w:trHeight w:val="303"/>
        </w:trPr>
        <w:tc>
          <w:tcPr>
            <w:tcW w:w="453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50B2AC" w14:textId="77777777" w:rsidR="00654413" w:rsidRPr="00A52E8C" w:rsidRDefault="00654413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9376" w:type="dxa"/>
            <w:gridSpan w:val="2"/>
            <w:vMerge w:val="restart"/>
            <w:tcBorders>
              <w:top w:val="single" w:sz="2" w:space="0" w:color="808080"/>
              <w:left w:val="single" w:sz="2" w:space="0" w:color="808080"/>
              <w:right w:val="single" w:sz="12" w:space="0" w:color="808080"/>
            </w:tcBorders>
            <w:shd w:val="clear" w:color="auto" w:fill="auto"/>
          </w:tcPr>
          <w:p w14:paraId="2DE34F0C" w14:textId="77777777" w:rsidR="00654413" w:rsidRPr="00A52E8C" w:rsidRDefault="00564ED1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Remarque</w:t>
            </w:r>
            <w:r w:rsidR="00654413" w:rsidRPr="00A52E8C">
              <w:rPr>
                <w:sz w:val="17"/>
                <w:szCs w:val="17"/>
                <w:lang w:val="fr-CH"/>
              </w:rPr>
              <w:t xml:space="preserve"> : </w:t>
            </w:r>
          </w:p>
          <w:p w14:paraId="045C3BAE" w14:textId="77777777" w:rsidR="00654413" w:rsidRPr="00A52E8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>
              <w:rPr>
                <w:sz w:val="17"/>
                <w:szCs w:val="17"/>
                <w:lang w:val="fr-CH"/>
              </w:rPr>
              <w:instrText>FORMTEXT</w:instrText>
            </w:r>
            <w:r w:rsidRPr="00A52E8C">
              <w:rPr>
                <w:sz w:val="17"/>
                <w:szCs w:val="17"/>
                <w:lang w:val="fr-CH"/>
              </w:rPr>
              <w:instrText xml:space="preserve"> </w:instrText>
            </w:r>
            <w:r w:rsidRPr="00A52E8C">
              <w:rPr>
                <w:sz w:val="17"/>
                <w:szCs w:val="17"/>
                <w:lang w:val="fr-CH"/>
              </w:rPr>
            </w:r>
            <w:r w:rsidRPr="00A52E8C">
              <w:rPr>
                <w:sz w:val="17"/>
                <w:szCs w:val="17"/>
                <w:lang w:val="fr-CH"/>
              </w:rPr>
              <w:fldChar w:fldCharType="separate"/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noProof/>
                <w:sz w:val="17"/>
                <w:szCs w:val="17"/>
                <w:lang w:val="fr-CH"/>
              </w:rPr>
              <w:t> </w:t>
            </w:r>
            <w:r w:rsidRPr="00A52E8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654413" w:rsidRPr="00A52E8C" w14:paraId="2BF12EF4" w14:textId="77777777" w:rsidTr="002741B0">
        <w:trPr>
          <w:trHeight w:val="883"/>
        </w:trPr>
        <w:tc>
          <w:tcPr>
            <w:tcW w:w="453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3DF43FF" w14:textId="77777777" w:rsidR="00654413" w:rsidRPr="00A52E8C" w:rsidRDefault="00654413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9376" w:type="dxa"/>
            <w:gridSpan w:val="2"/>
            <w:vMerge/>
            <w:tcBorders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74061B4" w14:textId="77777777" w:rsidR="00654413" w:rsidRPr="00A52E8C" w:rsidRDefault="00654413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</w:tr>
    </w:tbl>
    <w:p w14:paraId="5EA30415" w14:textId="77777777" w:rsidR="00D53E65" w:rsidRPr="007F03E9" w:rsidRDefault="00D53E65">
      <w:pPr>
        <w:rPr>
          <w:sz w:val="20"/>
          <w:lang w:val="fr-CH"/>
        </w:rPr>
      </w:pPr>
    </w:p>
    <w:tbl>
      <w:tblPr>
        <w:tblW w:w="982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892"/>
        <w:gridCol w:w="686"/>
        <w:gridCol w:w="2051"/>
        <w:gridCol w:w="649"/>
        <w:gridCol w:w="2089"/>
      </w:tblGrid>
      <w:tr w:rsidR="00D53E65" w:rsidRPr="00A52E8C" w14:paraId="0A547758" w14:textId="77777777" w:rsidTr="008B17FD">
        <w:trPr>
          <w:trHeight w:hRule="exact" w:val="284"/>
        </w:trPr>
        <w:tc>
          <w:tcPr>
            <w:tcW w:w="4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EAF1DD"/>
            <w:vAlign w:val="center"/>
          </w:tcPr>
          <w:p w14:paraId="736A17E2" w14:textId="77777777" w:rsidR="00D53E65" w:rsidRPr="00A52E8C" w:rsidRDefault="00D53E65" w:rsidP="001C32A1">
            <w:pPr>
              <w:rPr>
                <w:b/>
                <w:sz w:val="17"/>
                <w:szCs w:val="17"/>
                <w:lang w:val="fr-CH"/>
              </w:rPr>
            </w:pPr>
            <w:r w:rsidRPr="00A52E8C">
              <w:rPr>
                <w:b/>
                <w:sz w:val="17"/>
                <w:szCs w:val="17"/>
                <w:lang w:val="fr-CH"/>
              </w:rPr>
              <w:t>1</w:t>
            </w:r>
            <w:r w:rsidR="001C32A1">
              <w:rPr>
                <w:b/>
                <w:sz w:val="17"/>
                <w:szCs w:val="17"/>
                <w:lang w:val="fr-CH"/>
              </w:rPr>
              <w:t>6</w:t>
            </w:r>
            <w:r w:rsidRPr="00A52E8C">
              <w:rPr>
                <w:b/>
                <w:sz w:val="17"/>
                <w:szCs w:val="17"/>
                <w:lang w:val="fr-CH"/>
              </w:rPr>
              <w:t xml:space="preserve">. </w:t>
            </w:r>
          </w:p>
        </w:tc>
        <w:tc>
          <w:tcPr>
            <w:tcW w:w="9367" w:type="dxa"/>
            <w:gridSpan w:val="5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EAF1DD"/>
            <w:vAlign w:val="center"/>
          </w:tcPr>
          <w:p w14:paraId="48233927" w14:textId="66FD2AC1" w:rsidR="00D53E65" w:rsidRPr="00C40BCC" w:rsidRDefault="00D53E65">
            <w:pPr>
              <w:rPr>
                <w:b/>
                <w:sz w:val="17"/>
                <w:szCs w:val="17"/>
                <w:lang w:val="fr-CH"/>
              </w:rPr>
            </w:pPr>
            <w:r w:rsidRPr="00C40BCC">
              <w:rPr>
                <w:b/>
                <w:sz w:val="17"/>
                <w:szCs w:val="17"/>
                <w:lang w:val="fr-CH"/>
              </w:rPr>
              <w:t xml:space="preserve">Décision du chef de la division </w:t>
            </w:r>
            <w:r w:rsidR="00521D71" w:rsidRPr="00C40BCC">
              <w:rPr>
                <w:b/>
                <w:sz w:val="17"/>
                <w:szCs w:val="17"/>
                <w:lang w:val="fr-CH"/>
              </w:rPr>
              <w:t>Broker &amp; Partner</w:t>
            </w:r>
          </w:p>
        </w:tc>
      </w:tr>
      <w:tr w:rsidR="00D53E65" w:rsidRPr="00A52E8C" w14:paraId="3AE59BC6" w14:textId="77777777" w:rsidTr="00A52E8C">
        <w:trPr>
          <w:trHeight w:hRule="exact" w:val="284"/>
        </w:trPr>
        <w:tc>
          <w:tcPr>
            <w:tcW w:w="462" w:type="dxa"/>
            <w:tcBorders>
              <w:top w:val="nil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5732D34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892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9A139D" w14:textId="77777777" w:rsidR="00D53E65" w:rsidRPr="00C40BC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Décision</w:t>
            </w:r>
          </w:p>
        </w:tc>
        <w:tc>
          <w:tcPr>
            <w:tcW w:w="5475" w:type="dxa"/>
            <w:gridSpan w:val="4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7EF1AD8" w14:textId="77777777" w:rsidR="00D53E65" w:rsidRPr="00C40BC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</w:instrText>
            </w:r>
            <w:r w:rsidR="001E7D6D" w:rsidRPr="00C40BCC">
              <w:rPr>
                <w:sz w:val="17"/>
                <w:szCs w:val="17"/>
                <w:lang w:val="fr-CH"/>
              </w:rPr>
              <w:instrText>FORMCHECKBOX</w:instrText>
            </w:r>
            <w:r w:rsidRPr="00C40BC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oui  </w:t>
            </w: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</w:instrText>
            </w:r>
            <w:r w:rsidR="001E7D6D" w:rsidRPr="00C40BCC">
              <w:rPr>
                <w:sz w:val="17"/>
                <w:szCs w:val="17"/>
                <w:lang w:val="fr-CH"/>
              </w:rPr>
              <w:instrText>FORMCHECKBOX</w:instrText>
            </w:r>
            <w:r w:rsidRPr="00C40BCC">
              <w:rPr>
                <w:sz w:val="17"/>
                <w:szCs w:val="17"/>
                <w:lang w:val="fr-CH"/>
              </w:rPr>
              <w:instrText xml:space="preserve"> </w:instrText>
            </w:r>
            <w:r w:rsidR="008504D3">
              <w:rPr>
                <w:sz w:val="17"/>
                <w:szCs w:val="17"/>
                <w:lang w:val="fr-CH"/>
              </w:rPr>
            </w:r>
            <w:r w:rsidR="008504D3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  <w:r w:rsidRPr="00C40BCC">
              <w:rPr>
                <w:sz w:val="17"/>
                <w:szCs w:val="17"/>
                <w:lang w:val="fr-CH"/>
              </w:rPr>
              <w:t xml:space="preserve"> non</w:t>
            </w:r>
          </w:p>
        </w:tc>
      </w:tr>
      <w:tr w:rsidR="00D53E65" w:rsidRPr="00A52E8C" w14:paraId="693DC591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95C377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D78591D" w14:textId="77777777" w:rsidR="00D53E65" w:rsidRPr="00C40BC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Tabelle</w:t>
            </w:r>
          </w:p>
        </w:tc>
        <w:tc>
          <w:tcPr>
            <w:tcW w:w="6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FF7FCE" w14:textId="77777777" w:rsidR="00D53E65" w:rsidRPr="00C40BC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 xml:space="preserve">VG </w:t>
            </w:r>
          </w:p>
        </w:tc>
        <w:tc>
          <w:tcPr>
            <w:tcW w:w="20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0D6EC9B" w14:textId="77777777" w:rsidR="00D53E65" w:rsidRPr="00C40BC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C40BCC">
              <w:rPr>
                <w:sz w:val="17"/>
                <w:szCs w:val="17"/>
                <w:lang w:val="fr-CH"/>
              </w:rPr>
            </w:r>
            <w:r w:rsidRPr="00C40BCC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</w:p>
        </w:tc>
        <w:tc>
          <w:tcPr>
            <w:tcW w:w="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03FF05F" w14:textId="77777777" w:rsidR="00D53E65" w:rsidRPr="00C40BC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VIE</w:t>
            </w:r>
          </w:p>
        </w:tc>
        <w:tc>
          <w:tcPr>
            <w:tcW w:w="20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FF51BF1" w14:textId="77777777" w:rsidR="00D53E65" w:rsidRPr="00C40BC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C40BCC">
              <w:rPr>
                <w:sz w:val="17"/>
                <w:szCs w:val="17"/>
                <w:lang w:val="fr-CH"/>
              </w:rPr>
            </w:r>
            <w:r w:rsidRPr="00C40BCC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D53E65" w:rsidRPr="00A52E8C" w14:paraId="75687F36" w14:textId="77777777" w:rsidTr="00A52E8C">
        <w:trPr>
          <w:trHeight w:hRule="exact" w:val="284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1D12BD0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08A7FC3" w14:textId="77777777" w:rsidR="00D53E65" w:rsidRPr="00C40BC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Lieu et date</w:t>
            </w:r>
          </w:p>
        </w:tc>
        <w:tc>
          <w:tcPr>
            <w:tcW w:w="5475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C543455" w14:textId="77777777" w:rsidR="00D53E65" w:rsidRPr="00C40BC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C40BCC">
              <w:rPr>
                <w:sz w:val="17"/>
                <w:szCs w:val="17"/>
                <w:lang w:val="fr-CH"/>
              </w:rPr>
            </w:r>
            <w:r w:rsidRPr="00C40BCC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D53E65" w:rsidRPr="00A52E8C" w14:paraId="7645BB26" w14:textId="77777777" w:rsidTr="00A52E8C">
        <w:trPr>
          <w:trHeight w:val="208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4E52ED5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74270BB" w14:textId="77777777" w:rsidR="00D53E65" w:rsidRPr="00C40BC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>Remarques</w:t>
            </w:r>
          </w:p>
        </w:tc>
        <w:tc>
          <w:tcPr>
            <w:tcW w:w="5475" w:type="dxa"/>
            <w:gridSpan w:val="4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AEB771F" w14:textId="77777777" w:rsidR="00D53E65" w:rsidRPr="00C40BCC" w:rsidRDefault="004F3614" w:rsidP="00A52E8C">
            <w:pPr>
              <w:tabs>
                <w:tab w:val="left" w:pos="6480"/>
              </w:tabs>
              <w:rPr>
                <w:sz w:val="17"/>
                <w:szCs w:val="17"/>
                <w:lang w:val="de-CH"/>
              </w:rPr>
            </w:pPr>
            <w:r w:rsidRPr="00C40BCC">
              <w:rPr>
                <w:sz w:val="17"/>
                <w:szCs w:val="17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40BCC">
              <w:rPr>
                <w:sz w:val="17"/>
                <w:szCs w:val="17"/>
                <w:lang w:val="fr-CH"/>
              </w:rPr>
              <w:instrText xml:space="preserve"> FORMTEXT </w:instrText>
            </w:r>
            <w:r w:rsidRPr="00C40BCC">
              <w:rPr>
                <w:sz w:val="17"/>
                <w:szCs w:val="17"/>
                <w:lang w:val="fr-CH"/>
              </w:rPr>
            </w:r>
            <w:r w:rsidRPr="00C40BCC">
              <w:rPr>
                <w:sz w:val="17"/>
                <w:szCs w:val="17"/>
                <w:lang w:val="fr-CH"/>
              </w:rPr>
              <w:fldChar w:fldCharType="separate"/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noProof/>
                <w:sz w:val="17"/>
                <w:szCs w:val="17"/>
                <w:lang w:val="fr-CH"/>
              </w:rPr>
              <w:t> </w:t>
            </w:r>
            <w:r w:rsidRPr="00C40BCC">
              <w:rPr>
                <w:sz w:val="17"/>
                <w:szCs w:val="17"/>
                <w:lang w:val="fr-CH"/>
              </w:rPr>
              <w:fldChar w:fldCharType="end"/>
            </w:r>
          </w:p>
        </w:tc>
      </w:tr>
      <w:tr w:rsidR="00D53E65" w:rsidRPr="00A52E8C" w14:paraId="5A305AF6" w14:textId="77777777" w:rsidTr="00A52E8C">
        <w:trPr>
          <w:trHeight w:hRule="exact" w:val="831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C29874E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038A7C3" w14:textId="77777777" w:rsidR="00D53E65" w:rsidRPr="00C40BC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5475" w:type="dxa"/>
            <w:gridSpan w:val="4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8889105" w14:textId="77777777" w:rsidR="00D53E65" w:rsidRPr="00C40BC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de-CH"/>
              </w:rPr>
            </w:pPr>
          </w:p>
        </w:tc>
      </w:tr>
      <w:tr w:rsidR="00D53E65" w:rsidRPr="00A52E8C" w14:paraId="1B6F92DB" w14:textId="77777777" w:rsidTr="00A52E8C">
        <w:trPr>
          <w:trHeight w:hRule="exact" w:val="317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C1E69A9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C82727" w14:textId="7267517E" w:rsidR="00D53E65" w:rsidRPr="00C40BC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C40BCC">
              <w:rPr>
                <w:sz w:val="17"/>
                <w:szCs w:val="17"/>
                <w:lang w:val="fr-CH"/>
              </w:rPr>
              <w:t xml:space="preserve">Chef de la division </w:t>
            </w:r>
            <w:r w:rsidR="00521D71" w:rsidRPr="00C40BCC">
              <w:rPr>
                <w:sz w:val="17"/>
                <w:szCs w:val="17"/>
                <w:lang w:val="fr-CH"/>
              </w:rPr>
              <w:t>Broker &amp; Partner</w:t>
            </w:r>
          </w:p>
        </w:tc>
        <w:tc>
          <w:tcPr>
            <w:tcW w:w="5475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A92C3D4" w14:textId="77777777" w:rsidR="00D53E65" w:rsidRPr="00C40BCC" w:rsidRDefault="00A946E9" w:rsidP="00A52E8C">
            <w:pPr>
              <w:tabs>
                <w:tab w:val="left" w:pos="6480"/>
              </w:tabs>
              <w:rPr>
                <w:sz w:val="17"/>
                <w:szCs w:val="17"/>
                <w:lang w:val="de-CH"/>
              </w:rPr>
            </w:pPr>
            <w:r w:rsidRPr="00C40BCC">
              <w:rPr>
                <w:sz w:val="17"/>
                <w:szCs w:val="17"/>
                <w:lang w:val="de-CH"/>
              </w:rPr>
              <w:t>P. Etzensperger</w:t>
            </w:r>
          </w:p>
        </w:tc>
      </w:tr>
      <w:tr w:rsidR="00D53E65" w:rsidRPr="00A52E8C" w14:paraId="14C4374C" w14:textId="77777777" w:rsidTr="00A52E8C">
        <w:trPr>
          <w:trHeight w:hRule="exact" w:val="665"/>
        </w:trPr>
        <w:tc>
          <w:tcPr>
            <w:tcW w:w="46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261922F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</w:rPr>
            </w:pPr>
          </w:p>
        </w:tc>
        <w:tc>
          <w:tcPr>
            <w:tcW w:w="389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431D883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fr-CH"/>
              </w:rPr>
            </w:pPr>
            <w:r w:rsidRPr="00A52E8C">
              <w:rPr>
                <w:sz w:val="17"/>
                <w:szCs w:val="17"/>
                <w:lang w:val="fr-CH"/>
              </w:rPr>
              <w:t>Signature</w:t>
            </w:r>
          </w:p>
        </w:tc>
        <w:tc>
          <w:tcPr>
            <w:tcW w:w="5475" w:type="dxa"/>
            <w:gridSpan w:val="4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74BDF59" w14:textId="77777777" w:rsidR="00D53E65" w:rsidRPr="00A52E8C" w:rsidRDefault="00D53E65" w:rsidP="00A52E8C">
            <w:pPr>
              <w:tabs>
                <w:tab w:val="left" w:pos="6480"/>
              </w:tabs>
              <w:rPr>
                <w:sz w:val="17"/>
                <w:szCs w:val="17"/>
                <w:lang w:val="de-CH"/>
              </w:rPr>
            </w:pPr>
          </w:p>
        </w:tc>
      </w:tr>
    </w:tbl>
    <w:p w14:paraId="468A098B" w14:textId="5018F7C9" w:rsidR="00D53E65" w:rsidRPr="00D97DD3" w:rsidRDefault="00D53E65" w:rsidP="007E465A">
      <w:pPr>
        <w:jc w:val="right"/>
        <w:rPr>
          <w:i/>
          <w:sz w:val="12"/>
          <w:szCs w:val="12"/>
          <w:lang w:val="de-CH"/>
        </w:rPr>
      </w:pPr>
    </w:p>
    <w:sectPr w:rsidR="00D53E65" w:rsidRPr="00D97DD3" w:rsidSect="00F93AF9">
      <w:headerReference w:type="default" r:id="rId9"/>
      <w:footerReference w:type="default" r:id="rId10"/>
      <w:pgSz w:w="11906" w:h="16838" w:code="9"/>
      <w:pgMar w:top="284" w:right="652" w:bottom="357" w:left="1418" w:header="284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5D18" w14:textId="77777777" w:rsidR="00B963AC" w:rsidRDefault="00B963AC">
      <w:r>
        <w:separator/>
      </w:r>
    </w:p>
  </w:endnote>
  <w:endnote w:type="continuationSeparator" w:id="0">
    <w:p w14:paraId="3B0FADA5" w14:textId="77777777" w:rsidR="00B963AC" w:rsidRDefault="00B9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DC30" w14:textId="01B36D0E" w:rsidR="00C55AA2" w:rsidRPr="00492184" w:rsidRDefault="00AF654A" w:rsidP="00AF654A">
    <w:pPr>
      <w:pStyle w:val="Pieddepage"/>
      <w:spacing w:after="120"/>
      <w:jc w:val="center"/>
      <w:rPr>
        <w:sz w:val="16"/>
        <w:szCs w:val="16"/>
      </w:rPr>
    </w:pPr>
    <w:r>
      <w:rPr>
        <w:sz w:val="16"/>
        <w:szCs w:val="16"/>
      </w:rPr>
      <w:t xml:space="preserve">Etat au </w:t>
    </w:r>
    <w:r w:rsidR="00E52BDD">
      <w:rPr>
        <w:sz w:val="16"/>
        <w:szCs w:val="16"/>
      </w:rPr>
      <w:t>01.01.2024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C55AA2" w:rsidRPr="00492184">
      <w:rPr>
        <w:sz w:val="16"/>
        <w:szCs w:val="16"/>
      </w:rPr>
      <w:fldChar w:fldCharType="begin"/>
    </w:r>
    <w:r w:rsidR="00C55AA2">
      <w:rPr>
        <w:sz w:val="16"/>
        <w:szCs w:val="16"/>
      </w:rPr>
      <w:instrText>PAGE</w:instrText>
    </w:r>
    <w:r w:rsidR="00C55AA2" w:rsidRPr="00492184">
      <w:rPr>
        <w:sz w:val="16"/>
        <w:szCs w:val="16"/>
      </w:rPr>
      <w:instrText xml:space="preserve">   \* MERGEFORMAT</w:instrText>
    </w:r>
    <w:r w:rsidR="00C55AA2" w:rsidRPr="0049218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C55AA2" w:rsidRPr="00492184">
      <w:rPr>
        <w:sz w:val="16"/>
        <w:szCs w:val="16"/>
      </w:rPr>
      <w:fldChar w:fldCharType="end"/>
    </w:r>
    <w:r w:rsidR="009F2B60">
      <w:rPr>
        <w:sz w:val="16"/>
        <w:szCs w:val="16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6F39" w14:textId="77777777" w:rsidR="00B963AC" w:rsidRDefault="00B963AC">
      <w:r>
        <w:separator/>
      </w:r>
    </w:p>
  </w:footnote>
  <w:footnote w:type="continuationSeparator" w:id="0">
    <w:p w14:paraId="7F88A8E5" w14:textId="77777777" w:rsidR="00B963AC" w:rsidRDefault="00B9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949"/>
      <w:gridCol w:w="4887"/>
    </w:tblGrid>
    <w:tr w:rsidR="00C55AA2" w:rsidRPr="00492184" w14:paraId="77DB29A6" w14:textId="77777777" w:rsidTr="00492184">
      <w:trPr>
        <w:trHeight w:val="1009"/>
      </w:trPr>
      <w:tc>
        <w:tcPr>
          <w:tcW w:w="4988" w:type="dxa"/>
          <w:shd w:val="clear" w:color="auto" w:fill="auto"/>
        </w:tcPr>
        <w:p w14:paraId="70A3B108" w14:textId="77777777" w:rsidR="00C55AA2" w:rsidRPr="00492184" w:rsidRDefault="00997D3A" w:rsidP="00E86B5A">
          <w:pPr>
            <w:pStyle w:val="En-tte"/>
            <w:rPr>
              <w:b/>
              <w:bCs/>
            </w:rPr>
          </w:pPr>
          <w:r>
            <w:rPr>
              <w:b/>
              <w:bCs/>
              <w:noProof/>
              <w:lang w:val="fr-CH" w:eastAsia="fr-CH"/>
            </w:rPr>
            <w:drawing>
              <wp:inline distT="0" distB="0" distL="0" distR="0" wp14:anchorId="66C44697" wp14:editId="12D4F6C9">
                <wp:extent cx="2228850" cy="731520"/>
                <wp:effectExtent l="0" t="0" r="0" b="0"/>
                <wp:docPr id="3" name="Image 3" descr="vaudoise_logo_rgb_1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audoise_logo_rgb_1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8" w:type="dxa"/>
          <w:shd w:val="clear" w:color="auto" w:fill="auto"/>
        </w:tcPr>
        <w:p w14:paraId="52CB759E" w14:textId="77777777" w:rsidR="00BB77CB" w:rsidRPr="00C40BCC" w:rsidRDefault="00BB77CB" w:rsidP="00BB77CB">
          <w:pPr>
            <w:pStyle w:val="En-tte"/>
            <w:rPr>
              <w:b/>
              <w:bCs/>
              <w:color w:val="595959"/>
            </w:rPr>
          </w:pPr>
        </w:p>
        <w:p w14:paraId="626C1606" w14:textId="77777777" w:rsidR="00BB77CB" w:rsidRPr="00C40BCC" w:rsidRDefault="00BB77CB" w:rsidP="00BB77CB">
          <w:pPr>
            <w:pStyle w:val="En-tte"/>
            <w:rPr>
              <w:b/>
              <w:bCs/>
              <w:color w:val="595959"/>
            </w:rPr>
          </w:pPr>
        </w:p>
        <w:p w14:paraId="36632503" w14:textId="77777777" w:rsidR="00EB03B1" w:rsidRPr="00C40BCC" w:rsidRDefault="00C55AA2" w:rsidP="00BB77CB">
          <w:pPr>
            <w:pStyle w:val="En-tte"/>
            <w:rPr>
              <w:b/>
              <w:bCs/>
              <w:color w:val="595959"/>
            </w:rPr>
          </w:pPr>
          <w:r w:rsidRPr="00C40BCC">
            <w:rPr>
              <w:b/>
              <w:bCs/>
              <w:color w:val="595959"/>
            </w:rPr>
            <w:t xml:space="preserve">Formulaire d'accréditation comme </w:t>
          </w:r>
          <w:r w:rsidR="00EB03B1" w:rsidRPr="00C40BCC">
            <w:rPr>
              <w:b/>
              <w:bCs/>
              <w:color w:val="595959"/>
            </w:rPr>
            <w:t>intermédiaire non lié (</w:t>
          </w:r>
          <w:r w:rsidRPr="00C40BCC">
            <w:rPr>
              <w:b/>
              <w:bCs/>
              <w:color w:val="595959"/>
            </w:rPr>
            <w:t>courtier</w:t>
          </w:r>
          <w:r w:rsidR="00EB03B1" w:rsidRPr="00C40BCC">
            <w:rPr>
              <w:b/>
              <w:bCs/>
              <w:color w:val="595959"/>
            </w:rPr>
            <w:t>)</w:t>
          </w:r>
        </w:p>
        <w:p w14:paraId="6795C609" w14:textId="148FC739" w:rsidR="00C55AA2" w:rsidRPr="00C40BCC" w:rsidRDefault="00C55AA2" w:rsidP="00BB77CB">
          <w:pPr>
            <w:pStyle w:val="En-tte"/>
            <w:rPr>
              <w:color w:val="595959"/>
            </w:rPr>
          </w:pPr>
          <w:r w:rsidRPr="00C40BCC">
            <w:rPr>
              <w:b/>
              <w:bCs/>
              <w:color w:val="595959"/>
            </w:rPr>
            <w:t xml:space="preserve">Rapport d'admission </w:t>
          </w:r>
        </w:p>
      </w:tc>
    </w:tr>
    <w:tr w:rsidR="00C55AA2" w:rsidRPr="00492184" w14:paraId="1A1BF757" w14:textId="77777777" w:rsidTr="005C47A1">
      <w:trPr>
        <w:trHeight w:val="427"/>
      </w:trPr>
      <w:tc>
        <w:tcPr>
          <w:tcW w:w="4988" w:type="dxa"/>
          <w:shd w:val="clear" w:color="auto" w:fill="auto"/>
        </w:tcPr>
        <w:p w14:paraId="2DD9B21A" w14:textId="77777777" w:rsidR="00C55AA2" w:rsidRPr="00492184" w:rsidRDefault="00C55AA2" w:rsidP="00E86B5A">
          <w:pPr>
            <w:pStyle w:val="En-tte"/>
            <w:rPr>
              <w:sz w:val="16"/>
              <w:szCs w:val="16"/>
            </w:rPr>
          </w:pPr>
          <w:r w:rsidRPr="00492184">
            <w:rPr>
              <w:sz w:val="16"/>
              <w:szCs w:val="16"/>
            </w:rPr>
            <w:t>Vaudoise Assurances, Place de Milan, 1001 Lausanne</w:t>
          </w:r>
        </w:p>
        <w:p w14:paraId="13925F66" w14:textId="65BCCE8A" w:rsidR="00C55AA2" w:rsidRPr="00492184" w:rsidRDefault="00C55AA2" w:rsidP="00492184">
          <w:pPr>
            <w:pStyle w:val="En-tte"/>
            <w:rPr>
              <w:b/>
              <w:bCs/>
            </w:rPr>
          </w:pPr>
          <w:r w:rsidRPr="00492184">
            <w:rPr>
              <w:sz w:val="16"/>
              <w:szCs w:val="16"/>
            </w:rPr>
            <w:sym w:font="Wingdings 2" w:char="F027"/>
          </w:r>
          <w:r w:rsidRPr="00492184">
            <w:rPr>
              <w:sz w:val="16"/>
              <w:szCs w:val="16"/>
            </w:rPr>
            <w:t xml:space="preserve"> 0800 811 911 </w:t>
          </w:r>
        </w:p>
      </w:tc>
      <w:tc>
        <w:tcPr>
          <w:tcW w:w="4988" w:type="dxa"/>
          <w:shd w:val="clear" w:color="auto" w:fill="auto"/>
        </w:tcPr>
        <w:p w14:paraId="71627842" w14:textId="77777777" w:rsidR="00C55AA2" w:rsidRPr="00492184" w:rsidRDefault="00C55AA2" w:rsidP="00492184">
          <w:pPr>
            <w:pStyle w:val="En-tte"/>
            <w:jc w:val="right"/>
            <w:rPr>
              <w:sz w:val="16"/>
              <w:szCs w:val="16"/>
            </w:rPr>
          </w:pPr>
        </w:p>
        <w:p w14:paraId="69AC829F" w14:textId="77777777" w:rsidR="00C55AA2" w:rsidRPr="00492184" w:rsidRDefault="00C55AA2" w:rsidP="00492184">
          <w:pPr>
            <w:pStyle w:val="En-tte"/>
            <w:jc w:val="right"/>
            <w:rPr>
              <w:b/>
              <w:bCs/>
              <w:i/>
            </w:rPr>
          </w:pPr>
          <w:r>
            <w:rPr>
              <w:i/>
              <w:sz w:val="16"/>
              <w:szCs w:val="16"/>
            </w:rPr>
            <w:t>A compléter obligatoirement</w:t>
          </w:r>
          <w:r w:rsidRPr="00492184">
            <w:rPr>
              <w:i/>
              <w:sz w:val="16"/>
              <w:szCs w:val="16"/>
            </w:rPr>
            <w:t xml:space="preserve"> à la machine</w:t>
          </w:r>
        </w:p>
      </w:tc>
    </w:tr>
  </w:tbl>
  <w:p w14:paraId="3DEC7576" w14:textId="77777777" w:rsidR="00C55AA2" w:rsidRPr="00466003" w:rsidRDefault="00C55AA2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824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05F12"/>
    <w:multiLevelType w:val="hybridMultilevel"/>
    <w:tmpl w:val="BA282AD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80C84"/>
    <w:multiLevelType w:val="hybridMultilevel"/>
    <w:tmpl w:val="986017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038E"/>
    <w:multiLevelType w:val="hybridMultilevel"/>
    <w:tmpl w:val="FF9A39CA"/>
    <w:lvl w:ilvl="0" w:tplc="10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0576910">
    <w:abstractNumId w:val="3"/>
  </w:num>
  <w:num w:numId="2" w16cid:durableId="728380989">
    <w:abstractNumId w:val="2"/>
  </w:num>
  <w:num w:numId="3" w16cid:durableId="299919989">
    <w:abstractNumId w:val="0"/>
  </w:num>
  <w:num w:numId="4" w16cid:durableId="110568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5F"/>
    <w:rsid w:val="00000611"/>
    <w:rsid w:val="00013840"/>
    <w:rsid w:val="0004205F"/>
    <w:rsid w:val="00084E13"/>
    <w:rsid w:val="0008500C"/>
    <w:rsid w:val="000F5201"/>
    <w:rsid w:val="001422AA"/>
    <w:rsid w:val="00145211"/>
    <w:rsid w:val="00151697"/>
    <w:rsid w:val="0017138B"/>
    <w:rsid w:val="001769B8"/>
    <w:rsid w:val="001A05F4"/>
    <w:rsid w:val="001B7524"/>
    <w:rsid w:val="001C32A1"/>
    <w:rsid w:val="001E071E"/>
    <w:rsid w:val="001E1E31"/>
    <w:rsid w:val="001E7D6D"/>
    <w:rsid w:val="00220992"/>
    <w:rsid w:val="00221668"/>
    <w:rsid w:val="00226FED"/>
    <w:rsid w:val="00230E73"/>
    <w:rsid w:val="002623D7"/>
    <w:rsid w:val="002713B1"/>
    <w:rsid w:val="002741B0"/>
    <w:rsid w:val="002C71E1"/>
    <w:rsid w:val="002D7C06"/>
    <w:rsid w:val="00317F14"/>
    <w:rsid w:val="00325DF7"/>
    <w:rsid w:val="00383B23"/>
    <w:rsid w:val="003C7843"/>
    <w:rsid w:val="003E1772"/>
    <w:rsid w:val="00427022"/>
    <w:rsid w:val="0048744C"/>
    <w:rsid w:val="00492184"/>
    <w:rsid w:val="004952F9"/>
    <w:rsid w:val="004E0E5F"/>
    <w:rsid w:val="004F3614"/>
    <w:rsid w:val="0050234C"/>
    <w:rsid w:val="00511246"/>
    <w:rsid w:val="00517FC6"/>
    <w:rsid w:val="00521D71"/>
    <w:rsid w:val="005429DF"/>
    <w:rsid w:val="00564ED1"/>
    <w:rsid w:val="00586370"/>
    <w:rsid w:val="005971A7"/>
    <w:rsid w:val="005C2B8C"/>
    <w:rsid w:val="005C47A1"/>
    <w:rsid w:val="005C4DB9"/>
    <w:rsid w:val="005D7BD5"/>
    <w:rsid w:val="005E26AB"/>
    <w:rsid w:val="00622CC5"/>
    <w:rsid w:val="006317E0"/>
    <w:rsid w:val="00634F0A"/>
    <w:rsid w:val="00650897"/>
    <w:rsid w:val="0065298A"/>
    <w:rsid w:val="00654413"/>
    <w:rsid w:val="00663718"/>
    <w:rsid w:val="00693780"/>
    <w:rsid w:val="00697476"/>
    <w:rsid w:val="006B2033"/>
    <w:rsid w:val="006D14D0"/>
    <w:rsid w:val="006D2687"/>
    <w:rsid w:val="00713967"/>
    <w:rsid w:val="007206B5"/>
    <w:rsid w:val="007501D8"/>
    <w:rsid w:val="00751F91"/>
    <w:rsid w:val="00774A86"/>
    <w:rsid w:val="0077563B"/>
    <w:rsid w:val="00786312"/>
    <w:rsid w:val="007903E3"/>
    <w:rsid w:val="007E465A"/>
    <w:rsid w:val="007F03E9"/>
    <w:rsid w:val="007F0DC4"/>
    <w:rsid w:val="007F3C0F"/>
    <w:rsid w:val="00807152"/>
    <w:rsid w:val="00816255"/>
    <w:rsid w:val="008205F5"/>
    <w:rsid w:val="008504D3"/>
    <w:rsid w:val="00857788"/>
    <w:rsid w:val="00875DC2"/>
    <w:rsid w:val="008A133C"/>
    <w:rsid w:val="008A4210"/>
    <w:rsid w:val="008B17FD"/>
    <w:rsid w:val="008C567D"/>
    <w:rsid w:val="008E7399"/>
    <w:rsid w:val="009013F0"/>
    <w:rsid w:val="00923985"/>
    <w:rsid w:val="00943BC6"/>
    <w:rsid w:val="0096743B"/>
    <w:rsid w:val="00997D3A"/>
    <w:rsid w:val="009B1EA6"/>
    <w:rsid w:val="009F2B60"/>
    <w:rsid w:val="009F6978"/>
    <w:rsid w:val="00A06726"/>
    <w:rsid w:val="00A42DD5"/>
    <w:rsid w:val="00A5232E"/>
    <w:rsid w:val="00A52E8C"/>
    <w:rsid w:val="00A92C99"/>
    <w:rsid w:val="00A93E0F"/>
    <w:rsid w:val="00A946E9"/>
    <w:rsid w:val="00AA709A"/>
    <w:rsid w:val="00AB05CC"/>
    <w:rsid w:val="00AB2007"/>
    <w:rsid w:val="00AF654A"/>
    <w:rsid w:val="00B173D4"/>
    <w:rsid w:val="00B56BBA"/>
    <w:rsid w:val="00B87E51"/>
    <w:rsid w:val="00B963AC"/>
    <w:rsid w:val="00BB28EA"/>
    <w:rsid w:val="00BB77CB"/>
    <w:rsid w:val="00C006FE"/>
    <w:rsid w:val="00C17F10"/>
    <w:rsid w:val="00C40BCC"/>
    <w:rsid w:val="00C55AA2"/>
    <w:rsid w:val="00C74996"/>
    <w:rsid w:val="00C7555C"/>
    <w:rsid w:val="00CA4D13"/>
    <w:rsid w:val="00CB1200"/>
    <w:rsid w:val="00CE5D99"/>
    <w:rsid w:val="00D3478E"/>
    <w:rsid w:val="00D414E0"/>
    <w:rsid w:val="00D53E65"/>
    <w:rsid w:val="00D84703"/>
    <w:rsid w:val="00D904F5"/>
    <w:rsid w:val="00D97DD3"/>
    <w:rsid w:val="00DA17DE"/>
    <w:rsid w:val="00DC44C6"/>
    <w:rsid w:val="00DC714A"/>
    <w:rsid w:val="00DF1818"/>
    <w:rsid w:val="00E107F3"/>
    <w:rsid w:val="00E135AA"/>
    <w:rsid w:val="00E26E7E"/>
    <w:rsid w:val="00E52BDD"/>
    <w:rsid w:val="00E72AAB"/>
    <w:rsid w:val="00E72D3B"/>
    <w:rsid w:val="00E8530A"/>
    <w:rsid w:val="00E86B5A"/>
    <w:rsid w:val="00EB03B1"/>
    <w:rsid w:val="00EB1088"/>
    <w:rsid w:val="00EC14E2"/>
    <w:rsid w:val="00EE01ED"/>
    <w:rsid w:val="00EE0388"/>
    <w:rsid w:val="00EE373B"/>
    <w:rsid w:val="00F40C4D"/>
    <w:rsid w:val="00F93AF9"/>
    <w:rsid w:val="00FC18A6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14E6E13"/>
  <w15:chartTrackingRefBased/>
  <w15:docId w15:val="{AA10214C-EE06-47FA-913D-0D87BAE4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Masqu11Car">
    <w:name w:val="Texte_Masqué_11 Car"/>
    <w:basedOn w:val="Normal"/>
    <w:link w:val="TexteMasqu11CarCar"/>
    <w:rPr>
      <w:vanish/>
      <w:color w:val="FF6600"/>
      <w:szCs w:val="22"/>
      <w:lang w:val="fr-CH"/>
    </w:rPr>
  </w:style>
  <w:style w:type="character" w:customStyle="1" w:styleId="TexteMasqu11CarCar">
    <w:name w:val="Texte_Masqué_11 Car Car"/>
    <w:link w:val="TexteMasqu11Car"/>
    <w:rPr>
      <w:rFonts w:ascii="Arial" w:hAnsi="Arial"/>
      <w:vanish/>
      <w:color w:val="FF6600"/>
      <w:sz w:val="22"/>
      <w:szCs w:val="22"/>
      <w:lang w:val="fr-CH" w:eastAsia="fr-FR" w:bidi="ar-SA"/>
    </w:rPr>
  </w:style>
  <w:style w:type="character" w:styleId="Numrodepage">
    <w:name w:val="page number"/>
    <w:basedOn w:val="Policepardfaut"/>
  </w:style>
  <w:style w:type="paragraph" w:customStyle="1" w:styleId="Corps-2">
    <w:name w:val="Corps-2"/>
    <w:basedOn w:val="Normal"/>
    <w:pPr>
      <w:widowControl w:val="0"/>
      <w:ind w:left="709"/>
      <w:jc w:val="both"/>
    </w:pPr>
    <w:rPr>
      <w:sz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vaudoise.ch/Broker/IHM/Pages/Default.aspx?LangueNavigationUser=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1A34-FD67-4053-9ECD-8A7DD319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d'admission</vt:lpstr>
    </vt:vector>
  </TitlesOfParts>
  <Company>Vaudoise Assurances</Company>
  <LinksUpToDate>false</LinksUpToDate>
  <CharactersWithSpaces>10080</CharactersWithSpaces>
  <SharedDoc>false</SharedDoc>
  <HLinks>
    <vt:vector size="6" baseType="variant">
      <vt:variant>
        <vt:i4>6357098</vt:i4>
      </vt:variant>
      <vt:variant>
        <vt:i4>164</vt:i4>
      </vt:variant>
      <vt:variant>
        <vt:i4>0</vt:i4>
      </vt:variant>
      <vt:variant>
        <vt:i4>5</vt:i4>
      </vt:variant>
      <vt:variant>
        <vt:lpwstr>https://services.vaudoise.ch/Broker/IHM/Pages/Default.aspx?LangueNavigationUser=FR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d'admission</dc:title>
  <dc:subject>Rapport d'admission document interne</dc:subject>
  <dc:creator>Gérard Courbat</dc:creator>
  <cp:keywords>brokers</cp:keywords>
  <cp:lastModifiedBy>Bigler Mireille</cp:lastModifiedBy>
  <cp:revision>19</cp:revision>
  <cp:lastPrinted>2016-04-28T11:26:00Z</cp:lastPrinted>
  <dcterms:created xsi:type="dcterms:W3CDTF">2023-08-09T08:44:00Z</dcterms:created>
  <dcterms:modified xsi:type="dcterms:W3CDTF">2024-02-09T12:27:00Z</dcterms:modified>
  <cp:category>forumulaire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176d29-7ac8-4938-8be0-f2afb2840a52_Enabled">
    <vt:lpwstr>true</vt:lpwstr>
  </property>
  <property fmtid="{D5CDD505-2E9C-101B-9397-08002B2CF9AE}" pid="3" name="MSIP_Label_38176d29-7ac8-4938-8be0-f2afb2840a52_SetDate">
    <vt:lpwstr>2023-08-07T07:44:57Z</vt:lpwstr>
  </property>
  <property fmtid="{D5CDD505-2E9C-101B-9397-08002B2CF9AE}" pid="4" name="MSIP_Label_38176d29-7ac8-4938-8be0-f2afb2840a52_Method">
    <vt:lpwstr>Standard</vt:lpwstr>
  </property>
  <property fmtid="{D5CDD505-2E9C-101B-9397-08002B2CF9AE}" pid="5" name="MSIP_Label_38176d29-7ac8-4938-8be0-f2afb2840a52_Name">
    <vt:lpwstr>Internal</vt:lpwstr>
  </property>
  <property fmtid="{D5CDD505-2E9C-101B-9397-08002B2CF9AE}" pid="6" name="MSIP_Label_38176d29-7ac8-4938-8be0-f2afb2840a52_SiteId">
    <vt:lpwstr>df111d67-4cb1-4119-9f05-4c52e5e0e150</vt:lpwstr>
  </property>
  <property fmtid="{D5CDD505-2E9C-101B-9397-08002B2CF9AE}" pid="7" name="MSIP_Label_38176d29-7ac8-4938-8be0-f2afb2840a52_ActionId">
    <vt:lpwstr>d0a4efd4-e770-49bb-935e-5132fe8e438e</vt:lpwstr>
  </property>
  <property fmtid="{D5CDD505-2E9C-101B-9397-08002B2CF9AE}" pid="8" name="MSIP_Label_38176d29-7ac8-4938-8be0-f2afb2840a52_ContentBits">
    <vt:lpwstr>0</vt:lpwstr>
  </property>
</Properties>
</file>